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93"/>
        <w:gridCol w:w="1374"/>
        <w:gridCol w:w="1484"/>
        <w:gridCol w:w="2276"/>
        <w:gridCol w:w="4442"/>
        <w:gridCol w:w="1517"/>
        <w:gridCol w:w="1058"/>
        <w:gridCol w:w="1272"/>
        <w:gridCol w:w="1366"/>
      </w:tblGrid>
      <w:tr w:rsidR="00315085" w:rsidRPr="00315085" w:rsidTr="00315085">
        <w:tc>
          <w:tcPr>
            <w:tcW w:w="5000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5085" w:rsidRPr="00315085" w:rsidRDefault="00315085" w:rsidP="0031508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15085">
              <w:rPr>
                <w:rFonts w:eastAsia="Times New Roman"/>
                <w:b/>
                <w:bCs/>
                <w:sz w:val="20"/>
                <w:szCs w:val="20"/>
              </w:rPr>
              <w:t>Lista operacji wybranych</w:t>
            </w:r>
          </w:p>
        </w:tc>
      </w:tr>
      <w:tr w:rsidR="00315085" w:rsidRPr="00315085" w:rsidTr="00315085">
        <w:tc>
          <w:tcPr>
            <w:tcW w:w="64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085" w:rsidRPr="00315085" w:rsidRDefault="00315085" w:rsidP="008435EB">
            <w:pPr>
              <w:rPr>
                <w:rFonts w:eastAsia="Times New Roman"/>
                <w:sz w:val="20"/>
                <w:szCs w:val="20"/>
              </w:rPr>
            </w:pPr>
            <w:r w:rsidRPr="00315085">
              <w:rPr>
                <w:rFonts w:eastAsia="Times New Roman"/>
                <w:sz w:val="20"/>
                <w:szCs w:val="20"/>
              </w:rPr>
              <w:t>Numer naboru wniosków:</w:t>
            </w:r>
          </w:p>
        </w:tc>
        <w:tc>
          <w:tcPr>
            <w:tcW w:w="436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085" w:rsidRPr="00315085" w:rsidRDefault="00315085" w:rsidP="008435EB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315085">
              <w:rPr>
                <w:rFonts w:eastAsia="Times New Roman"/>
                <w:b/>
                <w:bCs/>
                <w:sz w:val="20"/>
                <w:szCs w:val="20"/>
              </w:rPr>
              <w:t>1/2017</w:t>
            </w:r>
          </w:p>
        </w:tc>
      </w:tr>
      <w:tr w:rsidR="00315085" w:rsidRPr="00315085" w:rsidTr="008435EB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085" w:rsidRPr="00315085" w:rsidRDefault="00315085" w:rsidP="008435EB">
            <w:pPr>
              <w:rPr>
                <w:rFonts w:eastAsia="Times New Roman"/>
                <w:sz w:val="20"/>
                <w:szCs w:val="20"/>
              </w:rPr>
            </w:pPr>
            <w:r w:rsidRPr="00315085">
              <w:rPr>
                <w:rFonts w:eastAsia="Times New Roman"/>
                <w:sz w:val="20"/>
                <w:szCs w:val="20"/>
              </w:rPr>
              <w:t>Zakres tematyczny: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085" w:rsidRPr="00315085" w:rsidRDefault="00315085" w:rsidP="00315085">
            <w:pPr>
              <w:rPr>
                <w:rFonts w:eastAsia="Times New Roman"/>
                <w:b/>
                <w:sz w:val="20"/>
                <w:szCs w:val="20"/>
              </w:rPr>
            </w:pPr>
            <w:r w:rsidRPr="00315085">
              <w:rPr>
                <w:rFonts w:eastAsia="Times New Roman"/>
                <w:b/>
                <w:sz w:val="20"/>
                <w:szCs w:val="20"/>
              </w:rPr>
              <w:t>Rekreacja i turystyka z ikrą w tle</w:t>
            </w:r>
          </w:p>
        </w:tc>
      </w:tr>
      <w:tr w:rsidR="00315085" w:rsidRPr="00315085" w:rsidTr="008435EB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085" w:rsidRPr="00315085" w:rsidRDefault="00315085" w:rsidP="008435EB">
            <w:pPr>
              <w:rPr>
                <w:rFonts w:eastAsia="Times New Roman"/>
                <w:sz w:val="20"/>
                <w:szCs w:val="20"/>
              </w:rPr>
            </w:pPr>
            <w:r w:rsidRPr="00315085">
              <w:rPr>
                <w:rFonts w:eastAsia="Times New Roman"/>
                <w:sz w:val="20"/>
                <w:szCs w:val="20"/>
              </w:rPr>
              <w:t>Czas trwania naboru: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085" w:rsidRPr="00315085" w:rsidRDefault="00315085" w:rsidP="008435EB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315085">
              <w:rPr>
                <w:rFonts w:eastAsia="Times New Roman"/>
                <w:b/>
                <w:bCs/>
                <w:sz w:val="20"/>
                <w:szCs w:val="20"/>
              </w:rPr>
              <w:t>od 21-08-2017 08:00 do 04-09-2017 15:00</w:t>
            </w:r>
          </w:p>
        </w:tc>
      </w:tr>
      <w:tr w:rsidR="00315085" w:rsidRPr="00315085" w:rsidTr="008435EB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085" w:rsidRPr="00315085" w:rsidRDefault="00315085" w:rsidP="008435EB">
            <w:pPr>
              <w:rPr>
                <w:rFonts w:eastAsia="Times New Roman"/>
                <w:sz w:val="20"/>
                <w:szCs w:val="20"/>
              </w:rPr>
            </w:pPr>
            <w:r w:rsidRPr="00315085">
              <w:rPr>
                <w:rFonts w:eastAsia="Times New Roman"/>
                <w:sz w:val="20"/>
                <w:szCs w:val="20"/>
              </w:rPr>
              <w:t>Limit dostępnych środków :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085" w:rsidRPr="00315085" w:rsidRDefault="00315085" w:rsidP="008435EB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315085">
              <w:rPr>
                <w:rFonts w:eastAsia="Times New Roman"/>
                <w:b/>
                <w:bCs/>
                <w:sz w:val="20"/>
                <w:szCs w:val="20"/>
              </w:rPr>
              <w:t>3 172 182,00</w:t>
            </w:r>
          </w:p>
        </w:tc>
      </w:tr>
      <w:tr w:rsidR="00315085" w:rsidRPr="00315085" w:rsidTr="008435EB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085" w:rsidRPr="00315085" w:rsidRDefault="00315085" w:rsidP="008435EB">
            <w:pPr>
              <w:rPr>
                <w:rFonts w:eastAsia="Times New Roman"/>
                <w:sz w:val="20"/>
                <w:szCs w:val="20"/>
              </w:rPr>
            </w:pPr>
            <w:r w:rsidRPr="00315085">
              <w:rPr>
                <w:rFonts w:eastAsia="Times New Roman"/>
                <w:sz w:val="20"/>
                <w:szCs w:val="20"/>
              </w:rPr>
              <w:t>Data sporządzenia listy :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085" w:rsidRPr="00315085" w:rsidRDefault="00B033FD" w:rsidP="008435EB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02.11.2017 - korekta</w:t>
            </w:r>
            <w:bookmarkStart w:id="0" w:name="_GoBack"/>
            <w:bookmarkEnd w:id="0"/>
          </w:p>
        </w:tc>
      </w:tr>
      <w:tr w:rsidR="00315085" w:rsidRPr="00315085" w:rsidTr="00315085">
        <w:tc>
          <w:tcPr>
            <w:tcW w:w="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085" w:rsidRPr="00315085" w:rsidRDefault="00315085" w:rsidP="008435E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15085">
              <w:rPr>
                <w:rFonts w:eastAsia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085" w:rsidRPr="00315085" w:rsidRDefault="00315085" w:rsidP="008435E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15085">
              <w:rPr>
                <w:rFonts w:eastAsia="Times New Roman"/>
                <w:b/>
                <w:bCs/>
                <w:sz w:val="20"/>
                <w:szCs w:val="20"/>
              </w:rPr>
              <w:t>Znak sprawy (indywidualne oznaczenie sprawy)</w:t>
            </w:r>
          </w:p>
        </w:tc>
        <w:tc>
          <w:tcPr>
            <w:tcW w:w="4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085" w:rsidRPr="00315085" w:rsidRDefault="00315085" w:rsidP="008435E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15085">
              <w:rPr>
                <w:rFonts w:eastAsia="Times New Roman"/>
                <w:b/>
                <w:bCs/>
                <w:sz w:val="20"/>
                <w:szCs w:val="20"/>
              </w:rPr>
              <w:t>Nr identyfikacyjny podmiotu ubiegającego się o wsparcie</w:t>
            </w:r>
          </w:p>
        </w:tc>
        <w:tc>
          <w:tcPr>
            <w:tcW w:w="7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085" w:rsidRPr="00315085" w:rsidRDefault="00315085" w:rsidP="008435E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15085">
              <w:rPr>
                <w:rFonts w:eastAsia="Times New Roman"/>
                <w:b/>
                <w:bCs/>
                <w:sz w:val="20"/>
                <w:szCs w:val="20"/>
              </w:rPr>
              <w:t>Nazwa/imię i nazwisko podmiotu ubiegającego się o wsparcie</w:t>
            </w:r>
          </w:p>
        </w:tc>
        <w:tc>
          <w:tcPr>
            <w:tcW w:w="1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085" w:rsidRPr="00315085" w:rsidRDefault="00315085" w:rsidP="008435E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15085">
              <w:rPr>
                <w:rFonts w:eastAsia="Times New Roman"/>
                <w:b/>
                <w:bCs/>
                <w:sz w:val="20"/>
                <w:szCs w:val="20"/>
              </w:rPr>
              <w:t>Tytuł operacji określony we wniosku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085" w:rsidRPr="00315085" w:rsidRDefault="00315085" w:rsidP="008435E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15085">
              <w:rPr>
                <w:rFonts w:eastAsia="Times New Roman"/>
                <w:b/>
                <w:bCs/>
                <w:sz w:val="20"/>
                <w:szCs w:val="20"/>
              </w:rPr>
              <w:t xml:space="preserve">Kwota wsparcia wnioskowana przez podmiot ubiegający się </w:t>
            </w:r>
            <w:r w:rsidR="002652E7">
              <w:rPr>
                <w:rFonts w:eastAsia="Times New Roman"/>
                <w:b/>
                <w:bCs/>
                <w:sz w:val="20"/>
                <w:szCs w:val="20"/>
              </w:rPr>
              <w:br/>
            </w:r>
            <w:r w:rsidRPr="00315085">
              <w:rPr>
                <w:rFonts w:eastAsia="Times New Roman"/>
                <w:b/>
                <w:bCs/>
                <w:sz w:val="20"/>
                <w:szCs w:val="20"/>
              </w:rPr>
              <w:t>o wsparcie</w:t>
            </w:r>
          </w:p>
        </w:tc>
        <w:tc>
          <w:tcPr>
            <w:tcW w:w="3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085" w:rsidRPr="00315085" w:rsidRDefault="00315085" w:rsidP="008435E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15085">
              <w:rPr>
                <w:rFonts w:eastAsia="Times New Roman"/>
                <w:b/>
                <w:bCs/>
                <w:sz w:val="20"/>
                <w:szCs w:val="20"/>
              </w:rPr>
              <w:t>Zgodność z LSR</w:t>
            </w: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085" w:rsidRPr="00315085" w:rsidRDefault="00315085" w:rsidP="008435E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15085">
              <w:rPr>
                <w:rFonts w:eastAsia="Times New Roman"/>
                <w:b/>
                <w:bCs/>
                <w:sz w:val="20"/>
                <w:szCs w:val="20"/>
              </w:rPr>
              <w:t>Liczba otrzymanych punktów</w:t>
            </w:r>
          </w:p>
        </w:tc>
        <w:tc>
          <w:tcPr>
            <w:tcW w:w="4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085" w:rsidRPr="00315085" w:rsidRDefault="00315085" w:rsidP="008435E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15085">
              <w:rPr>
                <w:rFonts w:eastAsia="Times New Roman"/>
                <w:b/>
                <w:bCs/>
                <w:sz w:val="20"/>
                <w:szCs w:val="20"/>
              </w:rPr>
              <w:t>Ustalona kwota wsparcia</w:t>
            </w:r>
          </w:p>
        </w:tc>
      </w:tr>
      <w:tr w:rsidR="00315085" w:rsidRPr="00315085" w:rsidTr="008435EB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085" w:rsidRPr="00315085" w:rsidRDefault="00315085" w:rsidP="008435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15085">
              <w:rPr>
                <w:rFonts w:eastAsia="Times New Roman"/>
                <w:sz w:val="20"/>
                <w:szCs w:val="20"/>
              </w:rPr>
              <w:t xml:space="preserve">OPERACJA </w:t>
            </w:r>
            <w:r w:rsidRPr="00315085">
              <w:rPr>
                <w:rFonts w:eastAsia="Times New Roman"/>
                <w:b/>
                <w:bCs/>
                <w:sz w:val="20"/>
                <w:szCs w:val="20"/>
              </w:rPr>
              <w:t>MIEŚCI SIĘ</w:t>
            </w:r>
            <w:r w:rsidRPr="00315085">
              <w:rPr>
                <w:rFonts w:eastAsia="Times New Roman"/>
                <w:sz w:val="20"/>
                <w:szCs w:val="20"/>
              </w:rPr>
              <w:t xml:space="preserve"> W LIMICIE ŚRODKÓW WSKAZANYCH W OGŁOSZENIU O KONKURSIE</w:t>
            </w:r>
          </w:p>
        </w:tc>
      </w:tr>
      <w:tr w:rsidR="00315085" w:rsidRPr="00315085" w:rsidTr="008435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085" w:rsidRPr="00315085" w:rsidRDefault="00315085" w:rsidP="008435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15085"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085" w:rsidRPr="00315085" w:rsidRDefault="00315085" w:rsidP="004E195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15085">
              <w:rPr>
                <w:rFonts w:eastAsia="Times New Roman"/>
                <w:sz w:val="20"/>
                <w:szCs w:val="20"/>
              </w:rPr>
              <w:t>12/1/2017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085" w:rsidRPr="00315085" w:rsidRDefault="00315085" w:rsidP="004E195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15085">
              <w:rPr>
                <w:rFonts w:eastAsia="Times New Roman"/>
                <w:sz w:val="20"/>
                <w:szCs w:val="20"/>
              </w:rPr>
              <w:t>063945851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085" w:rsidRPr="00315085" w:rsidRDefault="00315085" w:rsidP="004E195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15085">
              <w:rPr>
                <w:rFonts w:eastAsia="Times New Roman"/>
                <w:sz w:val="20"/>
                <w:szCs w:val="20"/>
              </w:rPr>
              <w:t>Forum Inicjatyw Twórczych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085" w:rsidRPr="00315085" w:rsidRDefault="00315085" w:rsidP="004E195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15085">
              <w:rPr>
                <w:rFonts w:eastAsia="Times New Roman"/>
                <w:sz w:val="20"/>
                <w:szCs w:val="20"/>
              </w:rPr>
              <w:t>Rozwój infrastruktury rekreacyjnej w Parzęczewie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085" w:rsidRPr="00315085" w:rsidRDefault="00315085" w:rsidP="004E195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15085">
              <w:rPr>
                <w:rFonts w:eastAsia="Times New Roman"/>
                <w:sz w:val="20"/>
                <w:szCs w:val="20"/>
              </w:rPr>
              <w:t>151 270,00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085" w:rsidRPr="00315085" w:rsidRDefault="00315085" w:rsidP="004E195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15085">
              <w:rPr>
                <w:rFonts w:eastAsia="Times New Roman"/>
                <w:sz w:val="20"/>
                <w:szCs w:val="20"/>
              </w:rPr>
              <w:t>TAK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085" w:rsidRPr="00315085" w:rsidRDefault="00315085" w:rsidP="004E195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15085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085" w:rsidRPr="00315085" w:rsidRDefault="00315085" w:rsidP="004E195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15085">
              <w:rPr>
                <w:rFonts w:eastAsia="Times New Roman"/>
                <w:sz w:val="20"/>
                <w:szCs w:val="20"/>
              </w:rPr>
              <w:t>151 270,00</w:t>
            </w:r>
          </w:p>
        </w:tc>
      </w:tr>
      <w:tr w:rsidR="00315085" w:rsidRPr="00315085" w:rsidTr="008435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085" w:rsidRPr="00315085" w:rsidRDefault="00315085" w:rsidP="008435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15085"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085" w:rsidRPr="00315085" w:rsidRDefault="00315085" w:rsidP="004E195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15085">
              <w:rPr>
                <w:rFonts w:eastAsia="Times New Roman"/>
                <w:sz w:val="20"/>
                <w:szCs w:val="20"/>
              </w:rPr>
              <w:t>1/1/2017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085" w:rsidRPr="00315085" w:rsidRDefault="00315085" w:rsidP="004E195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15085">
              <w:rPr>
                <w:rFonts w:eastAsia="Times New Roman"/>
                <w:sz w:val="20"/>
                <w:szCs w:val="20"/>
              </w:rPr>
              <w:t>062356135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085" w:rsidRPr="00315085" w:rsidRDefault="00315085" w:rsidP="004E195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15085">
              <w:rPr>
                <w:rFonts w:eastAsia="Times New Roman"/>
                <w:sz w:val="20"/>
                <w:szCs w:val="20"/>
              </w:rPr>
              <w:t>Gmina Lutomiersk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085" w:rsidRPr="00315085" w:rsidRDefault="00315085" w:rsidP="004E195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15085">
              <w:rPr>
                <w:rFonts w:eastAsia="Times New Roman"/>
                <w:sz w:val="20"/>
                <w:szCs w:val="20"/>
              </w:rPr>
              <w:t>Budowa boiska rekreacyjnego w Lutomiersku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085" w:rsidRPr="00315085" w:rsidRDefault="00315085" w:rsidP="004E195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15085">
              <w:rPr>
                <w:rFonts w:eastAsia="Times New Roman"/>
                <w:sz w:val="20"/>
                <w:szCs w:val="20"/>
              </w:rPr>
              <w:t>296 124,00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085" w:rsidRPr="00315085" w:rsidRDefault="00315085" w:rsidP="004E195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15085">
              <w:rPr>
                <w:rFonts w:eastAsia="Times New Roman"/>
                <w:sz w:val="20"/>
                <w:szCs w:val="20"/>
              </w:rPr>
              <w:t>TAK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085" w:rsidRPr="00315085" w:rsidRDefault="00315085" w:rsidP="004E195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15085">
              <w:rPr>
                <w:rFonts w:eastAsia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085" w:rsidRPr="00315085" w:rsidRDefault="00315085" w:rsidP="004E195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15085">
              <w:rPr>
                <w:rFonts w:eastAsia="Times New Roman"/>
                <w:sz w:val="20"/>
                <w:szCs w:val="20"/>
              </w:rPr>
              <w:t>296 124,00</w:t>
            </w:r>
          </w:p>
        </w:tc>
      </w:tr>
      <w:tr w:rsidR="00315085" w:rsidRPr="00315085" w:rsidTr="008435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085" w:rsidRPr="00315085" w:rsidRDefault="00315085" w:rsidP="008435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15085"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085" w:rsidRPr="00315085" w:rsidRDefault="00315085" w:rsidP="004E195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15085">
              <w:rPr>
                <w:rFonts w:eastAsia="Times New Roman"/>
                <w:sz w:val="20"/>
                <w:szCs w:val="20"/>
              </w:rPr>
              <w:t>2/1/2017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085" w:rsidRPr="00315085" w:rsidRDefault="00315085" w:rsidP="004E195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15085">
              <w:rPr>
                <w:rFonts w:eastAsia="Times New Roman"/>
                <w:sz w:val="20"/>
                <w:szCs w:val="20"/>
              </w:rPr>
              <w:t>062535684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085" w:rsidRPr="00315085" w:rsidRDefault="00315085" w:rsidP="004E195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15085">
              <w:rPr>
                <w:rFonts w:eastAsia="Times New Roman"/>
                <w:sz w:val="20"/>
                <w:szCs w:val="20"/>
              </w:rPr>
              <w:t>Gminny Ośrodek Kultury w Lutomiersku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085" w:rsidRPr="00315085" w:rsidRDefault="00315085" w:rsidP="004E195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15085">
              <w:rPr>
                <w:rFonts w:eastAsia="Times New Roman"/>
                <w:sz w:val="20"/>
                <w:szCs w:val="20"/>
              </w:rPr>
              <w:t xml:space="preserve">Odbudowa stawu oraz budowa altany i siłowni </w:t>
            </w:r>
            <w:r w:rsidR="002652E7">
              <w:rPr>
                <w:rFonts w:eastAsia="Times New Roman"/>
                <w:sz w:val="20"/>
                <w:szCs w:val="20"/>
              </w:rPr>
              <w:br/>
            </w:r>
            <w:r w:rsidRPr="00315085">
              <w:rPr>
                <w:rFonts w:eastAsia="Times New Roman"/>
                <w:sz w:val="20"/>
                <w:szCs w:val="20"/>
              </w:rPr>
              <w:t>w miejscowości Malanów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085" w:rsidRPr="00315085" w:rsidRDefault="00315085" w:rsidP="004E195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15085">
              <w:rPr>
                <w:rFonts w:eastAsia="Times New Roman"/>
                <w:sz w:val="20"/>
                <w:szCs w:val="20"/>
              </w:rPr>
              <w:t>96 283,00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085" w:rsidRPr="00315085" w:rsidRDefault="00315085" w:rsidP="004E195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15085">
              <w:rPr>
                <w:rFonts w:eastAsia="Times New Roman"/>
                <w:sz w:val="20"/>
                <w:szCs w:val="20"/>
              </w:rPr>
              <w:t>TAK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085" w:rsidRPr="00315085" w:rsidRDefault="00315085" w:rsidP="004E195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15085">
              <w:rPr>
                <w:rFonts w:eastAsia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085" w:rsidRPr="00315085" w:rsidRDefault="00315085" w:rsidP="004E195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15085">
              <w:rPr>
                <w:rFonts w:eastAsia="Times New Roman"/>
                <w:sz w:val="20"/>
                <w:szCs w:val="20"/>
              </w:rPr>
              <w:t>96 283,00</w:t>
            </w:r>
          </w:p>
        </w:tc>
      </w:tr>
      <w:tr w:rsidR="00315085" w:rsidRPr="00315085" w:rsidTr="008435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085" w:rsidRPr="00315085" w:rsidRDefault="00315085" w:rsidP="008435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15085"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085" w:rsidRPr="00315085" w:rsidRDefault="00315085" w:rsidP="004E195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15085">
              <w:rPr>
                <w:rFonts w:eastAsia="Times New Roman"/>
                <w:sz w:val="20"/>
                <w:szCs w:val="20"/>
              </w:rPr>
              <w:t>4/1/2017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085" w:rsidRPr="00315085" w:rsidRDefault="00315085" w:rsidP="004E195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15085">
              <w:rPr>
                <w:rFonts w:eastAsia="Times New Roman"/>
                <w:sz w:val="20"/>
                <w:szCs w:val="20"/>
              </w:rPr>
              <w:t>065464755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085" w:rsidRPr="00315085" w:rsidRDefault="00315085" w:rsidP="004E195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15085">
              <w:rPr>
                <w:rFonts w:eastAsia="Times New Roman"/>
                <w:sz w:val="20"/>
                <w:szCs w:val="20"/>
              </w:rPr>
              <w:t>Miejsko-Gminny Ośrodek Kultury w Uniejowie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085" w:rsidRPr="00315085" w:rsidRDefault="00315085" w:rsidP="004E195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15085">
              <w:rPr>
                <w:rFonts w:eastAsia="Times New Roman"/>
                <w:sz w:val="20"/>
                <w:szCs w:val="20"/>
              </w:rPr>
              <w:t xml:space="preserve">Zagospodarowanie terenu przy stawie </w:t>
            </w:r>
            <w:r w:rsidR="002652E7">
              <w:rPr>
                <w:rFonts w:eastAsia="Times New Roman"/>
                <w:sz w:val="20"/>
                <w:szCs w:val="20"/>
              </w:rPr>
              <w:br/>
            </w:r>
            <w:r w:rsidRPr="00315085">
              <w:rPr>
                <w:rFonts w:eastAsia="Times New Roman"/>
                <w:sz w:val="20"/>
                <w:szCs w:val="20"/>
              </w:rPr>
              <w:t>w miejscowości Kuczki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085" w:rsidRPr="00315085" w:rsidRDefault="00315085" w:rsidP="004E195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15085">
              <w:rPr>
                <w:rFonts w:eastAsia="Times New Roman"/>
                <w:sz w:val="20"/>
                <w:szCs w:val="20"/>
              </w:rPr>
              <w:t>152 000,00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085" w:rsidRPr="00315085" w:rsidRDefault="00315085" w:rsidP="004E195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15085">
              <w:rPr>
                <w:rFonts w:eastAsia="Times New Roman"/>
                <w:sz w:val="20"/>
                <w:szCs w:val="20"/>
              </w:rPr>
              <w:t>TAK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085" w:rsidRPr="00315085" w:rsidRDefault="00315085" w:rsidP="004E195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15085">
              <w:rPr>
                <w:rFonts w:eastAsia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085" w:rsidRPr="00315085" w:rsidRDefault="00315085" w:rsidP="004E195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15085">
              <w:rPr>
                <w:rFonts w:eastAsia="Times New Roman"/>
                <w:sz w:val="20"/>
                <w:szCs w:val="20"/>
              </w:rPr>
              <w:t>152 000,00</w:t>
            </w:r>
          </w:p>
        </w:tc>
      </w:tr>
      <w:tr w:rsidR="00315085" w:rsidRPr="00315085" w:rsidTr="008435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085" w:rsidRPr="00315085" w:rsidRDefault="00315085" w:rsidP="008435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15085"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085" w:rsidRPr="00315085" w:rsidRDefault="00315085" w:rsidP="004E195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15085">
              <w:rPr>
                <w:rFonts w:eastAsia="Times New Roman"/>
                <w:sz w:val="20"/>
                <w:szCs w:val="20"/>
              </w:rPr>
              <w:t>10/1/2017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085" w:rsidRPr="00315085" w:rsidRDefault="00315085" w:rsidP="004E195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15085">
              <w:rPr>
                <w:rFonts w:eastAsia="Times New Roman"/>
                <w:sz w:val="20"/>
                <w:szCs w:val="20"/>
              </w:rPr>
              <w:t>065063141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085" w:rsidRPr="00315085" w:rsidRDefault="00315085" w:rsidP="004E195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15085">
              <w:rPr>
                <w:rFonts w:eastAsia="Times New Roman"/>
                <w:sz w:val="20"/>
                <w:szCs w:val="20"/>
              </w:rPr>
              <w:t>Gmina Pęczniew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085" w:rsidRPr="00315085" w:rsidRDefault="00315085" w:rsidP="004E195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15085">
              <w:rPr>
                <w:rFonts w:eastAsia="Times New Roman"/>
                <w:sz w:val="20"/>
                <w:szCs w:val="20"/>
              </w:rPr>
              <w:t xml:space="preserve">Zagospodarowanie terenu na ul. Wspólnej </w:t>
            </w:r>
            <w:r w:rsidR="002652E7">
              <w:rPr>
                <w:rFonts w:eastAsia="Times New Roman"/>
                <w:sz w:val="20"/>
                <w:szCs w:val="20"/>
              </w:rPr>
              <w:br/>
            </w:r>
            <w:r w:rsidRPr="00315085">
              <w:rPr>
                <w:rFonts w:eastAsia="Times New Roman"/>
                <w:sz w:val="20"/>
                <w:szCs w:val="20"/>
              </w:rPr>
              <w:t>w miejscowości Pęczniew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085" w:rsidRPr="00315085" w:rsidRDefault="00315085" w:rsidP="004E195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15085">
              <w:rPr>
                <w:rFonts w:eastAsia="Times New Roman"/>
                <w:sz w:val="20"/>
                <w:szCs w:val="20"/>
              </w:rPr>
              <w:t>300 000,00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085" w:rsidRPr="00315085" w:rsidRDefault="00315085" w:rsidP="004E195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15085">
              <w:rPr>
                <w:rFonts w:eastAsia="Times New Roman"/>
                <w:sz w:val="20"/>
                <w:szCs w:val="20"/>
              </w:rPr>
              <w:t>TAK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085" w:rsidRPr="00315085" w:rsidRDefault="00315085" w:rsidP="004E195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15085">
              <w:rPr>
                <w:rFonts w:eastAsia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085" w:rsidRPr="00315085" w:rsidRDefault="00315085" w:rsidP="004E195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15085">
              <w:rPr>
                <w:rFonts w:eastAsia="Times New Roman"/>
                <w:sz w:val="20"/>
                <w:szCs w:val="20"/>
              </w:rPr>
              <w:t>300 000,00</w:t>
            </w:r>
          </w:p>
        </w:tc>
      </w:tr>
      <w:tr w:rsidR="00315085" w:rsidRPr="00315085" w:rsidTr="008435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085" w:rsidRPr="00315085" w:rsidRDefault="00315085" w:rsidP="008435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15085"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085" w:rsidRPr="00315085" w:rsidRDefault="00315085" w:rsidP="004E195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15085">
              <w:rPr>
                <w:rFonts w:eastAsia="Times New Roman"/>
                <w:sz w:val="20"/>
                <w:szCs w:val="20"/>
              </w:rPr>
              <w:t>13/1/2017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085" w:rsidRPr="00315085" w:rsidRDefault="00315085" w:rsidP="004E195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15085">
              <w:rPr>
                <w:rFonts w:eastAsia="Times New Roman"/>
                <w:sz w:val="20"/>
                <w:szCs w:val="20"/>
              </w:rPr>
              <w:t>061859360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085" w:rsidRPr="00315085" w:rsidRDefault="00315085" w:rsidP="004E195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15085">
              <w:rPr>
                <w:rFonts w:eastAsia="Times New Roman"/>
                <w:sz w:val="20"/>
                <w:szCs w:val="20"/>
              </w:rPr>
              <w:t>Gmina Parzęczew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085" w:rsidRPr="00315085" w:rsidRDefault="00315085" w:rsidP="004E195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15085">
              <w:rPr>
                <w:rFonts w:eastAsia="Times New Roman"/>
                <w:sz w:val="20"/>
                <w:szCs w:val="20"/>
              </w:rPr>
              <w:t>Budowa infrastruktury rekreacyjnej w Chociszewie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085" w:rsidRPr="00315085" w:rsidRDefault="00315085" w:rsidP="004E195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15085">
              <w:rPr>
                <w:rFonts w:eastAsia="Times New Roman"/>
                <w:sz w:val="20"/>
                <w:szCs w:val="20"/>
              </w:rPr>
              <w:t>299 281,00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085" w:rsidRPr="00315085" w:rsidRDefault="00315085" w:rsidP="004E195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15085">
              <w:rPr>
                <w:rFonts w:eastAsia="Times New Roman"/>
                <w:sz w:val="20"/>
                <w:szCs w:val="20"/>
              </w:rPr>
              <w:t>TAK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085" w:rsidRPr="00315085" w:rsidRDefault="00315085" w:rsidP="004E195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15085">
              <w:rPr>
                <w:rFonts w:eastAsia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085" w:rsidRPr="00315085" w:rsidRDefault="00315085" w:rsidP="004E195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15085">
              <w:rPr>
                <w:rFonts w:eastAsia="Times New Roman"/>
                <w:sz w:val="20"/>
                <w:szCs w:val="20"/>
              </w:rPr>
              <w:t>299 281,00</w:t>
            </w:r>
          </w:p>
        </w:tc>
      </w:tr>
      <w:tr w:rsidR="00315085" w:rsidRPr="00315085" w:rsidTr="008435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085" w:rsidRPr="00315085" w:rsidRDefault="00315085" w:rsidP="008435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15085">
              <w:rPr>
                <w:rFonts w:eastAsia="Times New Roman"/>
                <w:sz w:val="20"/>
                <w:szCs w:val="20"/>
              </w:rPr>
              <w:lastRenderedPageBreak/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085" w:rsidRPr="00315085" w:rsidRDefault="00315085" w:rsidP="004E195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15085">
              <w:rPr>
                <w:rFonts w:eastAsia="Times New Roman"/>
                <w:sz w:val="20"/>
                <w:szCs w:val="20"/>
              </w:rPr>
              <w:t>14/1/2017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085" w:rsidRPr="00315085" w:rsidRDefault="00315085" w:rsidP="004E195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15085">
              <w:rPr>
                <w:rFonts w:eastAsia="Times New Roman"/>
                <w:sz w:val="20"/>
                <w:szCs w:val="20"/>
              </w:rPr>
              <w:t>062971590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085" w:rsidRPr="00315085" w:rsidRDefault="00315085" w:rsidP="004E195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15085">
              <w:rPr>
                <w:rFonts w:eastAsia="Times New Roman"/>
                <w:sz w:val="20"/>
                <w:szCs w:val="20"/>
              </w:rPr>
              <w:t>Gmina Poddębice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085" w:rsidRPr="00315085" w:rsidRDefault="00315085" w:rsidP="004E195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15085">
              <w:rPr>
                <w:rFonts w:eastAsia="Times New Roman"/>
                <w:sz w:val="20"/>
                <w:szCs w:val="20"/>
              </w:rPr>
              <w:t>Budowa wiaty rekreacyjnej na terenie Centrum Turystyki i Rekreacji w Byczynie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085" w:rsidRPr="00315085" w:rsidRDefault="00315085" w:rsidP="004E195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15085">
              <w:rPr>
                <w:rFonts w:eastAsia="Times New Roman"/>
                <w:sz w:val="20"/>
                <w:szCs w:val="20"/>
              </w:rPr>
              <w:t>8 019,00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085" w:rsidRPr="00315085" w:rsidRDefault="00315085" w:rsidP="004E195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15085">
              <w:rPr>
                <w:rFonts w:eastAsia="Times New Roman"/>
                <w:sz w:val="20"/>
                <w:szCs w:val="20"/>
              </w:rPr>
              <w:t>TAK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085" w:rsidRPr="00315085" w:rsidRDefault="00315085" w:rsidP="004E195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15085">
              <w:rPr>
                <w:rFonts w:eastAsia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085" w:rsidRPr="00315085" w:rsidRDefault="00315085" w:rsidP="004E195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15085">
              <w:rPr>
                <w:rFonts w:eastAsia="Times New Roman"/>
                <w:sz w:val="20"/>
                <w:szCs w:val="20"/>
              </w:rPr>
              <w:t>8 019,00</w:t>
            </w:r>
          </w:p>
        </w:tc>
      </w:tr>
      <w:tr w:rsidR="00315085" w:rsidRPr="00315085" w:rsidTr="008435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085" w:rsidRPr="00315085" w:rsidRDefault="00315085" w:rsidP="008435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15085"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085" w:rsidRPr="00315085" w:rsidRDefault="00315085" w:rsidP="004E195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15085">
              <w:rPr>
                <w:rFonts w:eastAsia="Times New Roman"/>
                <w:sz w:val="20"/>
                <w:szCs w:val="20"/>
              </w:rPr>
              <w:t>5/1/2017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085" w:rsidRPr="00315085" w:rsidRDefault="00315085" w:rsidP="004E195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15085">
              <w:rPr>
                <w:rFonts w:eastAsia="Times New Roman"/>
                <w:sz w:val="20"/>
                <w:szCs w:val="20"/>
              </w:rPr>
              <w:t>072762100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085" w:rsidRPr="00315085" w:rsidRDefault="00315085" w:rsidP="004E195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15085">
              <w:rPr>
                <w:rFonts w:eastAsia="Times New Roman"/>
                <w:sz w:val="20"/>
                <w:szCs w:val="20"/>
              </w:rPr>
              <w:t>Gminna Biblioteka Publiczna w Dalikowie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085" w:rsidRPr="00315085" w:rsidRDefault="00315085" w:rsidP="004E195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15085">
              <w:rPr>
                <w:rFonts w:eastAsia="Times New Roman"/>
                <w:sz w:val="20"/>
                <w:szCs w:val="20"/>
              </w:rPr>
              <w:t xml:space="preserve">Rozwój infrastruktury rekreacyjnej i turystycznej </w:t>
            </w:r>
            <w:r w:rsidR="002652E7">
              <w:rPr>
                <w:rFonts w:eastAsia="Times New Roman"/>
                <w:sz w:val="20"/>
                <w:szCs w:val="20"/>
              </w:rPr>
              <w:br/>
            </w:r>
            <w:r w:rsidRPr="00315085">
              <w:rPr>
                <w:rFonts w:eastAsia="Times New Roman"/>
                <w:sz w:val="20"/>
                <w:szCs w:val="20"/>
              </w:rPr>
              <w:t>w miejscowości Domaniew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085" w:rsidRPr="00315085" w:rsidRDefault="00315085" w:rsidP="004E195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15085">
              <w:rPr>
                <w:rFonts w:eastAsia="Times New Roman"/>
                <w:sz w:val="20"/>
                <w:szCs w:val="20"/>
              </w:rPr>
              <w:t>267 070,00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085" w:rsidRPr="00315085" w:rsidRDefault="00315085" w:rsidP="004E195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15085">
              <w:rPr>
                <w:rFonts w:eastAsia="Times New Roman"/>
                <w:sz w:val="20"/>
                <w:szCs w:val="20"/>
              </w:rPr>
              <w:t>TAK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085" w:rsidRPr="00315085" w:rsidRDefault="00315085" w:rsidP="004E195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15085">
              <w:rPr>
                <w:rFonts w:eastAsia="Times New Roman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085" w:rsidRPr="00315085" w:rsidRDefault="00315085" w:rsidP="004E195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15085">
              <w:rPr>
                <w:rFonts w:eastAsia="Times New Roman"/>
                <w:sz w:val="20"/>
                <w:szCs w:val="20"/>
              </w:rPr>
              <w:t>267 070,00</w:t>
            </w:r>
          </w:p>
        </w:tc>
      </w:tr>
      <w:tr w:rsidR="00315085" w:rsidRPr="00315085" w:rsidTr="008435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085" w:rsidRPr="00315085" w:rsidRDefault="00315085" w:rsidP="008435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15085"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085" w:rsidRPr="00315085" w:rsidRDefault="00315085" w:rsidP="004E195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15085">
              <w:rPr>
                <w:rFonts w:eastAsia="Times New Roman"/>
                <w:sz w:val="20"/>
                <w:szCs w:val="20"/>
              </w:rPr>
              <w:t>6/1/2017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085" w:rsidRPr="00315085" w:rsidRDefault="00315085" w:rsidP="004E195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15085">
              <w:rPr>
                <w:rFonts w:eastAsia="Times New Roman"/>
                <w:sz w:val="20"/>
                <w:szCs w:val="20"/>
              </w:rPr>
              <w:t>061941060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085" w:rsidRPr="00315085" w:rsidRDefault="00315085" w:rsidP="004E195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15085">
              <w:rPr>
                <w:rFonts w:eastAsia="Times New Roman"/>
                <w:sz w:val="20"/>
                <w:szCs w:val="20"/>
              </w:rPr>
              <w:t>Gmina Dalików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085" w:rsidRPr="00315085" w:rsidRDefault="00315085" w:rsidP="004E195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15085">
              <w:rPr>
                <w:rFonts w:eastAsia="Times New Roman"/>
                <w:sz w:val="20"/>
                <w:szCs w:val="20"/>
              </w:rPr>
              <w:t>Rozwój infrastruktury rekreacyjnej w miejscowości Kuciny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085" w:rsidRPr="00315085" w:rsidRDefault="00315085" w:rsidP="004E195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15085">
              <w:rPr>
                <w:rFonts w:eastAsia="Times New Roman"/>
                <w:sz w:val="20"/>
                <w:szCs w:val="20"/>
              </w:rPr>
              <w:t>160 633,00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085" w:rsidRPr="00315085" w:rsidRDefault="00315085" w:rsidP="004E195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15085">
              <w:rPr>
                <w:rFonts w:eastAsia="Times New Roman"/>
                <w:sz w:val="20"/>
                <w:szCs w:val="20"/>
              </w:rPr>
              <w:t>TAK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085" w:rsidRPr="00315085" w:rsidRDefault="00315085" w:rsidP="004E195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15085">
              <w:rPr>
                <w:rFonts w:eastAsia="Times New Roman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085" w:rsidRPr="00315085" w:rsidRDefault="00315085" w:rsidP="004E195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15085">
              <w:rPr>
                <w:rFonts w:eastAsia="Times New Roman"/>
                <w:sz w:val="20"/>
                <w:szCs w:val="20"/>
              </w:rPr>
              <w:t>160 633,00</w:t>
            </w:r>
          </w:p>
        </w:tc>
      </w:tr>
      <w:tr w:rsidR="00315085" w:rsidRPr="00315085" w:rsidTr="008435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085" w:rsidRPr="00315085" w:rsidRDefault="00315085" w:rsidP="008435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15085"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085" w:rsidRPr="00315085" w:rsidRDefault="00315085" w:rsidP="004E195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15085">
              <w:rPr>
                <w:rFonts w:eastAsia="Times New Roman"/>
                <w:sz w:val="20"/>
                <w:szCs w:val="20"/>
              </w:rPr>
              <w:t>8/1/2017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085" w:rsidRPr="00315085" w:rsidRDefault="00315085" w:rsidP="004E195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---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085" w:rsidRPr="00315085" w:rsidRDefault="00315085" w:rsidP="004E195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15085">
              <w:rPr>
                <w:rFonts w:eastAsia="Times New Roman"/>
                <w:sz w:val="20"/>
                <w:szCs w:val="20"/>
              </w:rPr>
              <w:t xml:space="preserve">Biblioteka Publiczna </w:t>
            </w:r>
            <w:r w:rsidR="002652E7">
              <w:rPr>
                <w:rFonts w:eastAsia="Times New Roman"/>
                <w:sz w:val="20"/>
                <w:szCs w:val="20"/>
              </w:rPr>
              <w:br/>
            </w:r>
            <w:r w:rsidRPr="00315085">
              <w:rPr>
                <w:rFonts w:eastAsia="Times New Roman"/>
                <w:sz w:val="20"/>
                <w:szCs w:val="20"/>
              </w:rPr>
              <w:t xml:space="preserve">im. Jana Machulskiego </w:t>
            </w:r>
            <w:r w:rsidR="002652E7">
              <w:rPr>
                <w:rFonts w:eastAsia="Times New Roman"/>
                <w:sz w:val="20"/>
                <w:szCs w:val="20"/>
              </w:rPr>
              <w:br/>
            </w:r>
            <w:r w:rsidRPr="00315085">
              <w:rPr>
                <w:rFonts w:eastAsia="Times New Roman"/>
                <w:sz w:val="20"/>
                <w:szCs w:val="20"/>
              </w:rPr>
              <w:t>w Aleksandrowie Łódzkim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085" w:rsidRPr="00315085" w:rsidRDefault="00315085" w:rsidP="004E195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15085">
              <w:rPr>
                <w:rFonts w:eastAsia="Times New Roman"/>
                <w:sz w:val="20"/>
                <w:szCs w:val="20"/>
              </w:rPr>
              <w:t>Przebudowa budynku na potrzeby Centrum Informacji Turystycznej w Bełdowie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085" w:rsidRPr="00315085" w:rsidRDefault="00315085" w:rsidP="004E195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15085">
              <w:rPr>
                <w:rFonts w:eastAsia="Times New Roman"/>
                <w:sz w:val="20"/>
                <w:szCs w:val="20"/>
              </w:rPr>
              <w:t>300 000,00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085" w:rsidRPr="00315085" w:rsidRDefault="00315085" w:rsidP="004E195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15085">
              <w:rPr>
                <w:rFonts w:eastAsia="Times New Roman"/>
                <w:sz w:val="20"/>
                <w:szCs w:val="20"/>
              </w:rPr>
              <w:t>TAK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085" w:rsidRPr="00315085" w:rsidRDefault="00315085" w:rsidP="004E195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15085">
              <w:rPr>
                <w:rFonts w:eastAsia="Times New Roman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085" w:rsidRPr="00315085" w:rsidRDefault="00315085" w:rsidP="004E195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15085">
              <w:rPr>
                <w:rFonts w:eastAsia="Times New Roman"/>
                <w:sz w:val="20"/>
                <w:szCs w:val="20"/>
              </w:rPr>
              <w:t>300 000,00</w:t>
            </w:r>
          </w:p>
        </w:tc>
      </w:tr>
      <w:tr w:rsidR="00315085" w:rsidRPr="00315085" w:rsidTr="008435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085" w:rsidRPr="00315085" w:rsidRDefault="00315085" w:rsidP="008435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15085"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085" w:rsidRPr="00315085" w:rsidRDefault="00315085" w:rsidP="004E195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15085">
              <w:rPr>
                <w:rFonts w:eastAsia="Times New Roman"/>
                <w:sz w:val="20"/>
                <w:szCs w:val="20"/>
              </w:rPr>
              <w:t>3/1/2017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085" w:rsidRPr="00315085" w:rsidRDefault="00315085" w:rsidP="004E195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15085">
              <w:rPr>
                <w:rFonts w:eastAsia="Times New Roman"/>
                <w:sz w:val="20"/>
                <w:szCs w:val="20"/>
              </w:rPr>
              <w:t>062535684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085" w:rsidRPr="00315085" w:rsidRDefault="00315085" w:rsidP="004E195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15085">
              <w:rPr>
                <w:rFonts w:eastAsia="Times New Roman"/>
                <w:sz w:val="20"/>
                <w:szCs w:val="20"/>
              </w:rPr>
              <w:t>Gminny Ośrodek Kultury w Lutomiersku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085" w:rsidRPr="00315085" w:rsidRDefault="00315085" w:rsidP="004E195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15085">
              <w:rPr>
                <w:rFonts w:eastAsia="Times New Roman"/>
                <w:sz w:val="20"/>
                <w:szCs w:val="20"/>
              </w:rPr>
              <w:t>Budowa placu zabaw z siłownią w miejscowości Jerwonice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085" w:rsidRPr="00315085" w:rsidRDefault="00315085" w:rsidP="004E195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15085">
              <w:rPr>
                <w:rFonts w:eastAsia="Times New Roman"/>
                <w:sz w:val="20"/>
                <w:szCs w:val="20"/>
              </w:rPr>
              <w:t>59 299,00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085" w:rsidRPr="00315085" w:rsidRDefault="00315085" w:rsidP="004E195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15085">
              <w:rPr>
                <w:rFonts w:eastAsia="Times New Roman"/>
                <w:sz w:val="20"/>
                <w:szCs w:val="20"/>
              </w:rPr>
              <w:t>TAK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085" w:rsidRPr="00315085" w:rsidRDefault="00315085" w:rsidP="004E195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15085">
              <w:rPr>
                <w:rFonts w:eastAsia="Times New Roman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085" w:rsidRPr="00315085" w:rsidRDefault="00315085" w:rsidP="004E195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15085">
              <w:rPr>
                <w:rFonts w:eastAsia="Times New Roman"/>
                <w:sz w:val="20"/>
                <w:szCs w:val="20"/>
              </w:rPr>
              <w:t>59 299,00</w:t>
            </w:r>
          </w:p>
        </w:tc>
      </w:tr>
      <w:tr w:rsidR="00315085" w:rsidRPr="00315085" w:rsidTr="008435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085" w:rsidRPr="00315085" w:rsidRDefault="00315085" w:rsidP="008435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15085"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085" w:rsidRPr="00315085" w:rsidRDefault="00315085" w:rsidP="004E195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15085">
              <w:rPr>
                <w:rFonts w:eastAsia="Times New Roman"/>
                <w:sz w:val="20"/>
                <w:szCs w:val="20"/>
              </w:rPr>
              <w:t>7/1/2017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085" w:rsidRPr="00315085" w:rsidRDefault="00315085" w:rsidP="004E195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15085">
              <w:rPr>
                <w:rFonts w:eastAsia="Times New Roman"/>
                <w:sz w:val="20"/>
                <w:szCs w:val="20"/>
              </w:rPr>
              <w:t>061941060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085" w:rsidRPr="00315085" w:rsidRDefault="00315085" w:rsidP="004E195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15085">
              <w:rPr>
                <w:rFonts w:eastAsia="Times New Roman"/>
                <w:sz w:val="20"/>
                <w:szCs w:val="20"/>
              </w:rPr>
              <w:t>Gmina Dalików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085" w:rsidRPr="00315085" w:rsidRDefault="00315085" w:rsidP="004E195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15085">
              <w:rPr>
                <w:rFonts w:eastAsia="Times New Roman"/>
                <w:sz w:val="20"/>
                <w:szCs w:val="20"/>
              </w:rPr>
              <w:t>Rozwój infrastruktury rekreacyjnej w miejscowości Dalików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085" w:rsidRPr="00315085" w:rsidRDefault="00315085" w:rsidP="004E195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15085">
              <w:rPr>
                <w:rFonts w:eastAsia="Times New Roman"/>
                <w:sz w:val="20"/>
                <w:szCs w:val="20"/>
              </w:rPr>
              <w:t>24 749,00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085" w:rsidRPr="00315085" w:rsidRDefault="00315085" w:rsidP="004E195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15085">
              <w:rPr>
                <w:rFonts w:eastAsia="Times New Roman"/>
                <w:sz w:val="20"/>
                <w:szCs w:val="20"/>
              </w:rPr>
              <w:t>TAK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085" w:rsidRPr="00315085" w:rsidRDefault="00315085" w:rsidP="004E195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15085">
              <w:rPr>
                <w:rFonts w:eastAsia="Times New Roman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085" w:rsidRPr="00315085" w:rsidRDefault="00315085" w:rsidP="004E195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15085">
              <w:rPr>
                <w:rFonts w:eastAsia="Times New Roman"/>
                <w:sz w:val="20"/>
                <w:szCs w:val="20"/>
              </w:rPr>
              <w:t>24 749,00</w:t>
            </w:r>
          </w:p>
        </w:tc>
      </w:tr>
      <w:tr w:rsidR="00315085" w:rsidRPr="00315085" w:rsidTr="008435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085" w:rsidRPr="00315085" w:rsidRDefault="00315085" w:rsidP="008435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15085"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085" w:rsidRPr="00315085" w:rsidRDefault="00315085" w:rsidP="004E195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15085">
              <w:rPr>
                <w:rFonts w:eastAsia="Times New Roman"/>
                <w:sz w:val="20"/>
                <w:szCs w:val="20"/>
              </w:rPr>
              <w:t>9/1/2017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085" w:rsidRPr="00315085" w:rsidRDefault="00315085" w:rsidP="004E195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15085">
              <w:rPr>
                <w:rFonts w:eastAsia="Times New Roman"/>
                <w:sz w:val="20"/>
                <w:szCs w:val="20"/>
              </w:rPr>
              <w:t>062173080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085" w:rsidRPr="00315085" w:rsidRDefault="00315085" w:rsidP="004E195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15085">
              <w:rPr>
                <w:rFonts w:eastAsia="Times New Roman"/>
                <w:sz w:val="20"/>
                <w:szCs w:val="20"/>
              </w:rPr>
              <w:t>Gmina Aleksandrów Łódzki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085" w:rsidRPr="00315085" w:rsidRDefault="00315085" w:rsidP="004E195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15085">
              <w:rPr>
                <w:rFonts w:eastAsia="Times New Roman"/>
                <w:sz w:val="20"/>
                <w:szCs w:val="20"/>
              </w:rPr>
              <w:t xml:space="preserve">Budowa Centrum Informacji Turystycznej </w:t>
            </w:r>
            <w:r w:rsidR="002652E7">
              <w:rPr>
                <w:rFonts w:eastAsia="Times New Roman"/>
                <w:sz w:val="20"/>
                <w:szCs w:val="20"/>
              </w:rPr>
              <w:br/>
            </w:r>
            <w:r w:rsidRPr="00315085">
              <w:rPr>
                <w:rFonts w:eastAsia="Times New Roman"/>
                <w:sz w:val="20"/>
                <w:szCs w:val="20"/>
              </w:rPr>
              <w:t>w Sobieniu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085" w:rsidRPr="00315085" w:rsidRDefault="00315085" w:rsidP="004E195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15085">
              <w:rPr>
                <w:rFonts w:eastAsia="Times New Roman"/>
                <w:sz w:val="20"/>
                <w:szCs w:val="20"/>
              </w:rPr>
              <w:t>152 454,00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085" w:rsidRPr="00315085" w:rsidRDefault="00315085" w:rsidP="004E195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15085">
              <w:rPr>
                <w:rFonts w:eastAsia="Times New Roman"/>
                <w:sz w:val="20"/>
                <w:szCs w:val="20"/>
              </w:rPr>
              <w:t>TAK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085" w:rsidRPr="00315085" w:rsidRDefault="00315085" w:rsidP="004E195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15085">
              <w:rPr>
                <w:rFonts w:eastAsia="Times New Roman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085" w:rsidRPr="00315085" w:rsidRDefault="00315085" w:rsidP="004E195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15085">
              <w:rPr>
                <w:rFonts w:eastAsia="Times New Roman"/>
                <w:sz w:val="20"/>
                <w:szCs w:val="20"/>
              </w:rPr>
              <w:t>152 454,00</w:t>
            </w:r>
          </w:p>
        </w:tc>
      </w:tr>
      <w:tr w:rsidR="00315085" w:rsidRPr="00315085" w:rsidTr="008435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085" w:rsidRPr="00315085" w:rsidRDefault="00315085" w:rsidP="008435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15085"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085" w:rsidRPr="00315085" w:rsidRDefault="00315085" w:rsidP="004E195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15085">
              <w:rPr>
                <w:rFonts w:eastAsia="Times New Roman"/>
                <w:sz w:val="20"/>
                <w:szCs w:val="20"/>
              </w:rPr>
              <w:t>11/1/2017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085" w:rsidRPr="00315085" w:rsidRDefault="00315085" w:rsidP="004E195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15085">
              <w:rPr>
                <w:rFonts w:eastAsia="Times New Roman"/>
                <w:sz w:val="20"/>
                <w:szCs w:val="20"/>
              </w:rPr>
              <w:t>060136235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085" w:rsidRPr="00315085" w:rsidRDefault="00315085" w:rsidP="004E195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15085">
              <w:rPr>
                <w:rFonts w:eastAsia="Times New Roman"/>
                <w:sz w:val="20"/>
                <w:szCs w:val="20"/>
              </w:rPr>
              <w:t>Gmina Wartkowice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085" w:rsidRPr="00315085" w:rsidRDefault="00315085" w:rsidP="004E195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15085">
              <w:rPr>
                <w:rFonts w:eastAsia="Times New Roman"/>
                <w:sz w:val="20"/>
                <w:szCs w:val="20"/>
              </w:rPr>
              <w:t>Zespół pałacowo - parkowy w Starym Gostkowie atrakcją turystyczną na obszarze Rybackiej Lokalnej Grupy Działania "Z Ikrą"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085" w:rsidRPr="00315085" w:rsidRDefault="00315085" w:rsidP="004E195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15085">
              <w:rPr>
                <w:rFonts w:eastAsia="Times New Roman"/>
                <w:sz w:val="20"/>
                <w:szCs w:val="20"/>
              </w:rPr>
              <w:t>277 394,00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085" w:rsidRPr="00315085" w:rsidRDefault="00315085" w:rsidP="004E195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15085">
              <w:rPr>
                <w:rFonts w:eastAsia="Times New Roman"/>
                <w:sz w:val="20"/>
                <w:szCs w:val="20"/>
              </w:rPr>
              <w:t>TAK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085" w:rsidRPr="00315085" w:rsidRDefault="00315085" w:rsidP="004E195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15085">
              <w:rPr>
                <w:rFonts w:eastAsia="Times New Roman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085" w:rsidRPr="00315085" w:rsidRDefault="00315085" w:rsidP="004E195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15085">
              <w:rPr>
                <w:rFonts w:eastAsia="Times New Roman"/>
                <w:sz w:val="20"/>
                <w:szCs w:val="20"/>
              </w:rPr>
              <w:t>277 394,00</w:t>
            </w:r>
          </w:p>
        </w:tc>
      </w:tr>
      <w:tr w:rsidR="00315085" w:rsidRPr="00315085" w:rsidTr="008435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085" w:rsidRPr="00315085" w:rsidRDefault="00315085" w:rsidP="008435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15085"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085" w:rsidRPr="00315085" w:rsidRDefault="00315085" w:rsidP="004E195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15085">
              <w:rPr>
                <w:rFonts w:eastAsia="Times New Roman"/>
                <w:sz w:val="20"/>
                <w:szCs w:val="20"/>
              </w:rPr>
              <w:t>15/1/2017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085" w:rsidRPr="00315085" w:rsidRDefault="00315085" w:rsidP="004E195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15085">
              <w:rPr>
                <w:rFonts w:eastAsia="Times New Roman"/>
                <w:sz w:val="20"/>
                <w:szCs w:val="20"/>
              </w:rPr>
              <w:t>072696381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085" w:rsidRPr="00315085" w:rsidRDefault="00315085" w:rsidP="004E195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15085">
              <w:rPr>
                <w:rFonts w:eastAsia="Times New Roman"/>
                <w:sz w:val="20"/>
                <w:szCs w:val="20"/>
              </w:rPr>
              <w:t>Gmina Konstantynów Łódzki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085" w:rsidRPr="00315085" w:rsidRDefault="00315085" w:rsidP="004E195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15085">
              <w:rPr>
                <w:rFonts w:eastAsia="Times New Roman"/>
                <w:sz w:val="20"/>
                <w:szCs w:val="20"/>
              </w:rPr>
              <w:t xml:space="preserve">Budowa siłowni plenerowej na pl. Wolności </w:t>
            </w:r>
            <w:r w:rsidR="002652E7">
              <w:rPr>
                <w:rFonts w:eastAsia="Times New Roman"/>
                <w:sz w:val="20"/>
                <w:szCs w:val="20"/>
              </w:rPr>
              <w:br/>
            </w:r>
            <w:r w:rsidRPr="00315085">
              <w:rPr>
                <w:rFonts w:eastAsia="Times New Roman"/>
                <w:sz w:val="20"/>
                <w:szCs w:val="20"/>
              </w:rPr>
              <w:t>w Konstantynowie Łódzkim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085" w:rsidRPr="00315085" w:rsidRDefault="00315085" w:rsidP="004E195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15085">
              <w:rPr>
                <w:rFonts w:eastAsia="Times New Roman"/>
                <w:sz w:val="20"/>
                <w:szCs w:val="20"/>
              </w:rPr>
              <w:t>49 980,00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085" w:rsidRPr="00315085" w:rsidRDefault="00315085" w:rsidP="004E195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15085">
              <w:rPr>
                <w:rFonts w:eastAsia="Times New Roman"/>
                <w:sz w:val="20"/>
                <w:szCs w:val="20"/>
              </w:rPr>
              <w:t>TAK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085" w:rsidRPr="00315085" w:rsidRDefault="00315085" w:rsidP="004E195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15085">
              <w:rPr>
                <w:rFonts w:eastAsia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085" w:rsidRPr="00315085" w:rsidRDefault="00315085" w:rsidP="004E195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15085">
              <w:rPr>
                <w:rFonts w:eastAsia="Times New Roman"/>
                <w:sz w:val="20"/>
                <w:szCs w:val="20"/>
              </w:rPr>
              <w:t>49 980,00</w:t>
            </w:r>
          </w:p>
        </w:tc>
      </w:tr>
      <w:tr w:rsidR="00315085" w:rsidRPr="00315085" w:rsidTr="008435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085" w:rsidRPr="00315085" w:rsidRDefault="00315085" w:rsidP="008435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15085"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085" w:rsidRPr="00315085" w:rsidRDefault="00315085" w:rsidP="004E195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15085">
              <w:rPr>
                <w:rFonts w:eastAsia="Times New Roman"/>
                <w:sz w:val="20"/>
                <w:szCs w:val="20"/>
              </w:rPr>
              <w:t>16/1/2017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085" w:rsidRPr="00315085" w:rsidRDefault="00315085" w:rsidP="004E195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15085">
              <w:rPr>
                <w:rFonts w:eastAsia="Times New Roman"/>
                <w:sz w:val="20"/>
                <w:szCs w:val="20"/>
              </w:rPr>
              <w:t>062971590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085" w:rsidRPr="00315085" w:rsidRDefault="00315085" w:rsidP="004E195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15085">
              <w:rPr>
                <w:rFonts w:eastAsia="Times New Roman"/>
                <w:sz w:val="20"/>
                <w:szCs w:val="20"/>
              </w:rPr>
              <w:t>Gmina Poddębice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085" w:rsidRPr="00315085" w:rsidRDefault="00315085" w:rsidP="004E195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15085">
              <w:rPr>
                <w:rFonts w:eastAsia="Times New Roman"/>
                <w:sz w:val="20"/>
                <w:szCs w:val="20"/>
              </w:rPr>
              <w:t>Budowa placu zabaw wraz z siłownią plenerową przy ul. Grunwaldzkiej w Poddębicach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085" w:rsidRPr="00315085" w:rsidRDefault="00315085" w:rsidP="004E195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15085">
              <w:rPr>
                <w:rFonts w:eastAsia="Times New Roman"/>
                <w:sz w:val="20"/>
                <w:szCs w:val="20"/>
              </w:rPr>
              <w:t>274 435,00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085" w:rsidRPr="00315085" w:rsidRDefault="00315085" w:rsidP="004E195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15085">
              <w:rPr>
                <w:rFonts w:eastAsia="Times New Roman"/>
                <w:sz w:val="20"/>
                <w:szCs w:val="20"/>
              </w:rPr>
              <w:t>TAK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085" w:rsidRPr="00315085" w:rsidRDefault="00315085" w:rsidP="004E195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15085">
              <w:rPr>
                <w:rFonts w:eastAsia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085" w:rsidRPr="00315085" w:rsidRDefault="00315085" w:rsidP="007369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15085">
              <w:rPr>
                <w:rFonts w:eastAsia="Times New Roman"/>
                <w:sz w:val="20"/>
                <w:szCs w:val="20"/>
              </w:rPr>
              <w:t>274 4</w:t>
            </w:r>
            <w:r w:rsidR="007369F3">
              <w:rPr>
                <w:rFonts w:eastAsia="Times New Roman"/>
                <w:sz w:val="20"/>
                <w:szCs w:val="20"/>
              </w:rPr>
              <w:t>3</w:t>
            </w:r>
            <w:r w:rsidRPr="00315085">
              <w:rPr>
                <w:rFonts w:eastAsia="Times New Roman"/>
                <w:sz w:val="20"/>
                <w:szCs w:val="20"/>
              </w:rPr>
              <w:t>5,00</w:t>
            </w:r>
          </w:p>
        </w:tc>
      </w:tr>
    </w:tbl>
    <w:p w:rsidR="00B95F13" w:rsidRDefault="00B95F13" w:rsidP="00E64936">
      <w:pPr>
        <w:jc w:val="center"/>
      </w:pPr>
    </w:p>
    <w:tbl>
      <w:tblPr>
        <w:tblpPr w:leftFromText="141" w:rightFromText="141" w:vertAnchor="text" w:horzAnchor="margin" w:tblpXSpec="right" w:tblpY="-57"/>
        <w:tblW w:w="1111" w:type="pct"/>
        <w:tblCellSpacing w:w="15" w:type="dxa"/>
        <w:tblLook w:val="04A0" w:firstRow="1" w:lastRow="0" w:firstColumn="1" w:lastColumn="0" w:noHBand="0" w:noVBand="1"/>
      </w:tblPr>
      <w:tblGrid>
        <w:gridCol w:w="97"/>
        <w:gridCol w:w="3324"/>
      </w:tblGrid>
      <w:tr w:rsidR="00315085" w:rsidTr="00315085">
        <w:trPr>
          <w:trHeight w:val="1033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5085" w:rsidRDefault="00315085" w:rsidP="00315085">
            <w:pPr>
              <w:rPr>
                <w:rFonts w:eastAsia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5085" w:rsidRDefault="00315085" w:rsidP="00315085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Urszula Łukasik</w:t>
            </w:r>
            <w:r>
              <w:rPr>
                <w:rFonts w:eastAsia="Times New Roman"/>
                <w:b/>
              </w:rPr>
              <w:br/>
            </w:r>
          </w:p>
          <w:p w:rsidR="00315085" w:rsidRDefault="00315085" w:rsidP="00315085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br/>
            </w:r>
            <w:r>
              <w:rPr>
                <w:rFonts w:eastAsia="Times New Roman"/>
                <w:b/>
              </w:rPr>
              <w:br/>
              <w:t xml:space="preserve">Przewodnicząca Rady </w:t>
            </w:r>
          </w:p>
        </w:tc>
      </w:tr>
    </w:tbl>
    <w:p w:rsidR="003858FA" w:rsidRDefault="003858FA" w:rsidP="00E64936">
      <w:pPr>
        <w:jc w:val="center"/>
      </w:pPr>
    </w:p>
    <w:p w:rsidR="003858FA" w:rsidRDefault="003858FA" w:rsidP="003858FA">
      <w:pPr>
        <w:jc w:val="right"/>
      </w:pPr>
    </w:p>
    <w:sectPr w:rsidR="003858FA" w:rsidSect="00E64936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6FFA" w:rsidRDefault="00166FFA" w:rsidP="00E64936">
      <w:r>
        <w:separator/>
      </w:r>
    </w:p>
  </w:endnote>
  <w:endnote w:type="continuationSeparator" w:id="0">
    <w:p w:rsidR="00166FFA" w:rsidRDefault="00166FFA" w:rsidP="00E64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6FFA" w:rsidRDefault="00166FFA" w:rsidP="00E64936">
      <w:r>
        <w:separator/>
      </w:r>
    </w:p>
  </w:footnote>
  <w:footnote w:type="continuationSeparator" w:id="0">
    <w:p w:rsidR="00166FFA" w:rsidRDefault="00166FFA" w:rsidP="00E649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936" w:rsidRDefault="00E64936" w:rsidP="003858FA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F47F91D" wp14:editId="172CB025">
          <wp:extent cx="4762500" cy="1038225"/>
          <wp:effectExtent l="0" t="0" r="0" b="9525"/>
          <wp:docPr id="2" name="Obraz 2" descr="https://omikronkonkursy.pl/wnioski/users/zikra/obrazy/logo_w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omikronkonkursy.pl/wnioski/users/zikra/obrazy/logo_wn.jpg"/>
                  <pic:cNvPicPr>
                    <a:picLocks noChangeAspect="1" noChangeArrowheads="1"/>
                  </pic:cNvPicPr>
                </pic:nvPicPr>
                <pic:blipFill>
                  <a:blip r:link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936"/>
    <w:rsid w:val="00166FFA"/>
    <w:rsid w:val="002652E7"/>
    <w:rsid w:val="002E5665"/>
    <w:rsid w:val="00315085"/>
    <w:rsid w:val="00364AF7"/>
    <w:rsid w:val="003858FA"/>
    <w:rsid w:val="004665F7"/>
    <w:rsid w:val="004E1956"/>
    <w:rsid w:val="007369F3"/>
    <w:rsid w:val="00B033FD"/>
    <w:rsid w:val="00B95F13"/>
    <w:rsid w:val="00CF3738"/>
    <w:rsid w:val="00E64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4C9C609C-593A-4277-8494-404BDBA81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4936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493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64936"/>
  </w:style>
  <w:style w:type="paragraph" w:styleId="Stopka">
    <w:name w:val="footer"/>
    <w:basedOn w:val="Normalny"/>
    <w:link w:val="StopkaZnak"/>
    <w:uiPriority w:val="99"/>
    <w:unhideWhenUsed/>
    <w:rsid w:val="00E6493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649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https://omikronkonkursy.pl/wnioski/users/zikra/obrazy/logo_wn.jp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</dc:creator>
  <cp:keywords/>
  <dc:description/>
  <cp:lastModifiedBy>Dawid</cp:lastModifiedBy>
  <cp:revision>6</cp:revision>
  <dcterms:created xsi:type="dcterms:W3CDTF">2017-10-24T07:24:00Z</dcterms:created>
  <dcterms:modified xsi:type="dcterms:W3CDTF">2017-11-06T08:35:00Z</dcterms:modified>
</cp:coreProperties>
</file>