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4B78" w:rsidRDefault="00754B78" w:rsidP="00754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754B78" w:rsidRDefault="00754B78" w:rsidP="00754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754B78" w:rsidRPr="00CA49D9" w:rsidRDefault="00754B78" w:rsidP="00094A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A49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Oświadczenie </w:t>
      </w:r>
      <w:r w:rsidR="00094A00" w:rsidRPr="00CA49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do wniosku o dofinansowanie </w:t>
      </w:r>
      <w:r w:rsidR="00094A00" w:rsidRPr="00CA49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 xml:space="preserve">w ramach Priorytetu 4 Zwiększenie zatrudnienia i spójności terytorialnej, </w:t>
      </w:r>
      <w:r w:rsidR="00CA49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="00094A00" w:rsidRPr="00CA49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zawartym w Programie Operacyjnym „Rybactwo i Morze” na lata 2014-2020, </w:t>
      </w:r>
      <w:r w:rsidR="00CA49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="00094A00" w:rsidRPr="00CA49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dotyczące niezakończenia operacji </w:t>
      </w:r>
    </w:p>
    <w:p w:rsidR="00754B78" w:rsidRDefault="00754B78" w:rsidP="00754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754B78" w:rsidRDefault="00754B78" w:rsidP="00754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F833DD" w:rsidRDefault="00F833DD" w:rsidP="00754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bookmarkStart w:id="0" w:name="_GoBack"/>
      <w:bookmarkEnd w:id="0"/>
    </w:p>
    <w:p w:rsidR="00754B78" w:rsidRDefault="00754B78" w:rsidP="00A4513B">
      <w:pPr>
        <w:spacing w:before="100" w:beforeAutospacing="1" w:after="24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związku z</w:t>
      </w:r>
      <w:r w:rsidR="00094A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ubieganiem się o przyznanie pomocy na realizację operacji </w:t>
      </w:r>
      <w:r w:rsidR="00CA49D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094A00">
        <w:rPr>
          <w:rFonts w:ascii="Times New Roman" w:eastAsia="Times New Roman" w:hAnsi="Times New Roman" w:cs="Times New Roman"/>
          <w:sz w:val="24"/>
          <w:szCs w:val="24"/>
          <w:lang w:eastAsia="pl-PL"/>
        </w:rPr>
        <w:t>pt. „………………………………………………………………..” oświadczam, że na dzień złożenia wniosku 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dofinansowanie </w:t>
      </w:r>
      <w:r w:rsidR="00094A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zaplanowane do realizacji zadania w zestawieniu rzeczowo-finansowym nie zostały w pełni zrealizowane tzn. iż operacja jako całość nie została zakończona. </w:t>
      </w:r>
    </w:p>
    <w:p w:rsidR="00754B78" w:rsidRDefault="00754B78" w:rsidP="00754B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……………………………..…….                                ………….……………………………...</w:t>
      </w:r>
    </w:p>
    <w:p w:rsidR="00754B78" w:rsidRDefault="00754B78" w:rsidP="00754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Miejscowość, data                                                              Podpis Wnioskodawcy</w:t>
      </w:r>
    </w:p>
    <w:p w:rsidR="00754B78" w:rsidRDefault="00754B78" w:rsidP="00754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E0EEA" w:rsidRDefault="007C78AC"/>
    <w:sectPr w:rsidR="001E0EE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78AC" w:rsidRDefault="007C78AC" w:rsidP="00754B78">
      <w:pPr>
        <w:spacing w:after="0" w:line="240" w:lineRule="auto"/>
      </w:pPr>
      <w:r>
        <w:separator/>
      </w:r>
    </w:p>
  </w:endnote>
  <w:endnote w:type="continuationSeparator" w:id="0">
    <w:p w:rsidR="007C78AC" w:rsidRDefault="007C78AC" w:rsidP="00754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7C1A" w:rsidRDefault="00D37C1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7C1A" w:rsidRDefault="00D37C1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7C1A" w:rsidRDefault="00D37C1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78AC" w:rsidRDefault="007C78AC" w:rsidP="00754B78">
      <w:pPr>
        <w:spacing w:after="0" w:line="240" w:lineRule="auto"/>
      </w:pPr>
      <w:r>
        <w:separator/>
      </w:r>
    </w:p>
  </w:footnote>
  <w:footnote w:type="continuationSeparator" w:id="0">
    <w:p w:rsidR="007C78AC" w:rsidRDefault="007C78AC" w:rsidP="00754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7C1A" w:rsidRDefault="00D37C1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B78" w:rsidRDefault="00D37C1A">
    <w:pPr>
      <w:pStyle w:val="Nagwek"/>
    </w:pPr>
    <w:r w:rsidRPr="00BF0690">
      <w:rPr>
        <w:noProof/>
        <w:color w:val="FF0000"/>
      </w:rPr>
      <w:drawing>
        <wp:anchor distT="0" distB="0" distL="114300" distR="114300" simplePos="0" relativeHeight="251665408" behindDoc="1" locked="0" layoutInCell="1" allowOverlap="1" wp14:anchorId="2D83A3FC" wp14:editId="2E36CB79">
          <wp:simplePos x="0" y="0"/>
          <wp:positionH relativeFrom="column">
            <wp:posOffset>2957830</wp:posOffset>
          </wp:positionH>
          <wp:positionV relativeFrom="paragraph">
            <wp:posOffset>-268605</wp:posOffset>
          </wp:positionV>
          <wp:extent cx="962025" cy="546100"/>
          <wp:effectExtent l="0" t="0" r="9525" b="6350"/>
          <wp:wrapTight wrapText="bothSides">
            <wp:wrapPolygon edited="0">
              <wp:start x="0" y="0"/>
              <wp:lineTo x="0" y="21098"/>
              <wp:lineTo x="21386" y="21098"/>
              <wp:lineTo x="21386" y="0"/>
              <wp:lineTo x="0" y="0"/>
            </wp:wrapPolygon>
          </wp:wrapTight>
          <wp:docPr id="2" name="Obraz 2" descr="C:\Users\RENATA~1\AppData\Local\Temp\image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NATA~1\AppData\Local\Temp\image0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4BBDE876" wp14:editId="4F8BC3E5">
          <wp:simplePos x="0" y="0"/>
          <wp:positionH relativeFrom="column">
            <wp:posOffset>1104265</wp:posOffset>
          </wp:positionH>
          <wp:positionV relativeFrom="paragraph">
            <wp:posOffset>-267335</wp:posOffset>
          </wp:positionV>
          <wp:extent cx="1106805" cy="628650"/>
          <wp:effectExtent l="0" t="0" r="0" b="0"/>
          <wp:wrapTight wrapText="bothSides">
            <wp:wrapPolygon edited="0">
              <wp:start x="0" y="0"/>
              <wp:lineTo x="0" y="20945"/>
              <wp:lineTo x="21191" y="20945"/>
              <wp:lineTo x="21191" y="0"/>
              <wp:lineTo x="0" y="0"/>
            </wp:wrapPolygon>
          </wp:wrapTight>
          <wp:docPr id="3" name="Obraz 3" descr="C:\Users\Renata Jesionowska\AppData\Local\Microsoft\Windows\INetCache\Content.Word\zIkra_kolor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nata Jesionowska\AppData\Local\Microsoft\Windows\INetCache\Content.Word\zIkra_kolor_logo_pozi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1D956AC" wp14:editId="39DF0B35">
          <wp:simplePos x="0" y="0"/>
          <wp:positionH relativeFrom="column">
            <wp:posOffset>-704850</wp:posOffset>
          </wp:positionH>
          <wp:positionV relativeFrom="paragraph">
            <wp:posOffset>-391160</wp:posOffset>
          </wp:positionV>
          <wp:extent cx="1400175" cy="894080"/>
          <wp:effectExtent l="0" t="0" r="9525" b="1270"/>
          <wp:wrapTight wrapText="bothSides">
            <wp:wrapPolygon edited="0">
              <wp:start x="0" y="0"/>
              <wp:lineTo x="0" y="21170"/>
              <wp:lineTo x="21453" y="21170"/>
              <wp:lineTo x="21453" y="0"/>
              <wp:lineTo x="0" y="0"/>
            </wp:wrapPolygon>
          </wp:wrapTight>
          <wp:docPr id="1" name="Obraz 1" descr="C:\Users\Renata Jesionowska\AppData\Local\Microsoft\Windows\INetCache\Content.Word\PO RYBY 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nata Jesionowska\AppData\Local\Microsoft\Windows\INetCache\Content.Word\PO RYBY 2014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894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4B78">
      <w:rPr>
        <w:noProof/>
      </w:rPr>
      <w:drawing>
        <wp:anchor distT="0" distB="0" distL="114300" distR="114300" simplePos="0" relativeHeight="251663360" behindDoc="1" locked="0" layoutInCell="1" allowOverlap="1" wp14:anchorId="6C2B2476" wp14:editId="4E22A95E">
          <wp:simplePos x="0" y="0"/>
          <wp:positionH relativeFrom="margin">
            <wp:posOffset>4752340</wp:posOffset>
          </wp:positionH>
          <wp:positionV relativeFrom="paragraph">
            <wp:posOffset>-219710</wp:posOffset>
          </wp:positionV>
          <wp:extent cx="1619250" cy="535305"/>
          <wp:effectExtent l="0" t="0" r="0" b="0"/>
          <wp:wrapTight wrapText="bothSides">
            <wp:wrapPolygon edited="0">
              <wp:start x="0" y="0"/>
              <wp:lineTo x="0" y="20754"/>
              <wp:lineTo x="21346" y="20754"/>
              <wp:lineTo x="21346" y="0"/>
              <wp:lineTo x="0" y="0"/>
            </wp:wrapPolygon>
          </wp:wrapTight>
          <wp:docPr id="4" name="Obraz 4" descr="C:\Users\Renata Jesionowska\AppData\Local\Microsoft\Windows\INetCache\Content.Word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enata Jesionowska\AppData\Local\Microsoft\Windows\INetCache\Content.Word\UE color poziom p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3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54B78" w:rsidRDefault="00754B7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7C1A" w:rsidRDefault="00D37C1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B78"/>
    <w:rsid w:val="00094A00"/>
    <w:rsid w:val="000C34D4"/>
    <w:rsid w:val="00101D80"/>
    <w:rsid w:val="00116EA2"/>
    <w:rsid w:val="002765B1"/>
    <w:rsid w:val="004C513E"/>
    <w:rsid w:val="00754B78"/>
    <w:rsid w:val="007C78AC"/>
    <w:rsid w:val="007F5459"/>
    <w:rsid w:val="008F7347"/>
    <w:rsid w:val="00A4513B"/>
    <w:rsid w:val="00CA0A8F"/>
    <w:rsid w:val="00CA49D9"/>
    <w:rsid w:val="00CC2E3E"/>
    <w:rsid w:val="00D37C1A"/>
    <w:rsid w:val="00F83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47B45"/>
  <w15:chartTrackingRefBased/>
  <w15:docId w15:val="{BA62D7E3-C961-458F-B5A7-F661C9FF2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54B78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4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4B78"/>
  </w:style>
  <w:style w:type="paragraph" w:styleId="Stopka">
    <w:name w:val="footer"/>
    <w:basedOn w:val="Normalny"/>
    <w:link w:val="StopkaZnak"/>
    <w:uiPriority w:val="99"/>
    <w:unhideWhenUsed/>
    <w:rsid w:val="00754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4B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5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104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Jesionowska</dc:creator>
  <cp:keywords/>
  <dc:description/>
  <cp:lastModifiedBy>Renata Jesionowska</cp:lastModifiedBy>
  <cp:revision>8</cp:revision>
  <dcterms:created xsi:type="dcterms:W3CDTF">2017-06-22T09:29:00Z</dcterms:created>
  <dcterms:modified xsi:type="dcterms:W3CDTF">2018-02-19T10:12:00Z</dcterms:modified>
</cp:coreProperties>
</file>