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Pr="00CA49D9" w:rsidRDefault="00754B78" w:rsidP="00094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Oświadczenie </w:t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 wniosku o dofinansowanie </w:t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 ramach Priorytetu 4 Zwiększenie zatrudnienia i spójności terytorialnej, </w:t>
      </w:r>
      <w:r w:rsid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zawartym w Programie Operacyjnym „Rybactwo i Morze” na lata 2014-2020, </w:t>
      </w:r>
      <w:r w:rsid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dotyczące </w:t>
      </w:r>
      <w:r w:rsidR="003628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realizacji zasady równości szans i niedyskryminacji, w tym dostępności </w:t>
      </w:r>
      <w:r w:rsidR="003628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dla osób niepełnosprawnych  </w:t>
      </w: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F833DD" w:rsidRDefault="00F833DD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362825" w:rsidRDefault="00754B78" w:rsidP="00A4513B">
      <w:pPr>
        <w:spacing w:before="100" w:beforeAutospacing="1"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</w:t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ubieganiem się o przyznanie pomocy na realizację operacji </w:t>
      </w:r>
      <w:r w:rsidR="00CA49D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>pt. „………………………………………………………………..” oświadczam, że</w:t>
      </w:r>
      <w:r w:rsidR="00362825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754B78" w:rsidRDefault="0061158E" w:rsidP="0061158E">
      <w:pPr>
        <w:pStyle w:val="Akapitzlist"/>
        <w:numPr>
          <w:ilvl w:val="0"/>
          <w:numId w:val="1"/>
        </w:numPr>
        <w:spacing w:before="100" w:beforeAutospacing="1" w:after="24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Operacja będzie realizowana w oparciu o zasadę równych szans i niedyskryminację, </w:t>
      </w:r>
      <w:r w:rsidR="003B7E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co oznacza, że operacja zakłada co najmniej neutralne podejście do równego traktowania kobiet i mężczyzn jako uczestników lub odbiorców operacji;</w:t>
      </w:r>
    </w:p>
    <w:p w:rsidR="0061158E" w:rsidRDefault="0061158E" w:rsidP="0061158E">
      <w:pPr>
        <w:pStyle w:val="Akapitzlist"/>
        <w:numPr>
          <w:ilvl w:val="0"/>
          <w:numId w:val="1"/>
        </w:numPr>
        <w:spacing w:before="100" w:beforeAutospacing="1" w:after="24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Operacja będzie miała co najmniej neutralny wpływ na zagadnienia związane </w:t>
      </w:r>
      <w:r w:rsidR="003B7E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 zachowaniem zasady </w:t>
      </w:r>
      <w:r w:rsidR="003B7E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równej dostępności dla osób niepełnosprawnych;</w:t>
      </w:r>
    </w:p>
    <w:p w:rsidR="003B7E11" w:rsidRPr="0061158E" w:rsidRDefault="003B7E11" w:rsidP="0061158E">
      <w:pPr>
        <w:pStyle w:val="Akapitzlist"/>
        <w:numPr>
          <w:ilvl w:val="0"/>
          <w:numId w:val="1"/>
        </w:numPr>
        <w:spacing w:before="100" w:beforeAutospacing="1" w:after="24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Operacja będzie realizowana z zachowaniem zasady zrównoważonego rozwoju, </w:t>
      </w:r>
      <w:r w:rsidR="00D91C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co oznacza zachowanie równowagi w przyrodzie, przy jednoczesnym kreowaniu warunków sprzyjających jej rozwojowi oraz budowaniu konkurencyjnej gospodarki niskoemisyjnej, która w sposób racjonalny</w:t>
      </w:r>
      <w:r w:rsidR="00D91C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oszczędny będzie wykorzystywała zasoby naturalne.</w:t>
      </w:r>
    </w:p>
    <w:p w:rsidR="00754B78" w:rsidRDefault="00754B78" w:rsidP="00754B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……………………………..…….                                ………….……………………………...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Miejscowość, data                                                              Podpis Wnioskodawcy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0EEA" w:rsidRDefault="001058A4"/>
    <w:sectPr w:rsidR="001E0E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8A4" w:rsidRDefault="001058A4" w:rsidP="00754B78">
      <w:pPr>
        <w:spacing w:after="0" w:line="240" w:lineRule="auto"/>
      </w:pPr>
      <w:r>
        <w:separator/>
      </w:r>
    </w:p>
  </w:endnote>
  <w:endnote w:type="continuationSeparator" w:id="0">
    <w:p w:rsidR="001058A4" w:rsidRDefault="001058A4" w:rsidP="0075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8A4" w:rsidRDefault="001058A4" w:rsidP="00754B78">
      <w:pPr>
        <w:spacing w:after="0" w:line="240" w:lineRule="auto"/>
      </w:pPr>
      <w:r>
        <w:separator/>
      </w:r>
    </w:p>
  </w:footnote>
  <w:footnote w:type="continuationSeparator" w:id="0">
    <w:p w:rsidR="001058A4" w:rsidRDefault="001058A4" w:rsidP="0075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B78" w:rsidRDefault="00407147">
    <w:pPr>
      <w:pStyle w:val="Nagwek"/>
    </w:pPr>
    <w:bookmarkStart w:id="0" w:name="_GoBack"/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6E797BD6" wp14:editId="4590B0AF">
          <wp:simplePos x="0" y="0"/>
          <wp:positionH relativeFrom="column">
            <wp:posOffset>2967355</wp:posOffset>
          </wp:positionH>
          <wp:positionV relativeFrom="paragraph">
            <wp:posOffset>-182880</wp:posOffset>
          </wp:positionV>
          <wp:extent cx="969645" cy="481330"/>
          <wp:effectExtent l="0" t="0" r="1905" b="0"/>
          <wp:wrapTight wrapText="bothSides">
            <wp:wrapPolygon edited="0">
              <wp:start x="0" y="0"/>
              <wp:lineTo x="0" y="20517"/>
              <wp:lineTo x="21218" y="20517"/>
              <wp:lineTo x="21218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0"/>
    <w:r w:rsidR="00D37C1A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6AE62A7" wp14:editId="1B0B8719">
          <wp:simplePos x="0" y="0"/>
          <wp:positionH relativeFrom="column">
            <wp:posOffset>1104265</wp:posOffset>
          </wp:positionH>
          <wp:positionV relativeFrom="paragraph">
            <wp:posOffset>-267335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C1A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44A8940" wp14:editId="5A801472">
          <wp:simplePos x="0" y="0"/>
          <wp:positionH relativeFrom="column">
            <wp:posOffset>-704850</wp:posOffset>
          </wp:positionH>
          <wp:positionV relativeFrom="paragraph">
            <wp:posOffset>-391160</wp:posOffset>
          </wp:positionV>
          <wp:extent cx="1400175" cy="894080"/>
          <wp:effectExtent l="0" t="0" r="9525" b="1270"/>
          <wp:wrapTight wrapText="bothSides">
            <wp:wrapPolygon edited="0">
              <wp:start x="0" y="0"/>
              <wp:lineTo x="0" y="21170"/>
              <wp:lineTo x="21453" y="21170"/>
              <wp:lineTo x="21453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4B78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7E9D3C17" wp14:editId="71174706">
          <wp:simplePos x="0" y="0"/>
          <wp:positionH relativeFrom="margin">
            <wp:posOffset>4752340</wp:posOffset>
          </wp:positionH>
          <wp:positionV relativeFrom="paragraph">
            <wp:posOffset>-219710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4B78" w:rsidRDefault="00754B7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F7EA0"/>
    <w:multiLevelType w:val="hybridMultilevel"/>
    <w:tmpl w:val="EE54A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78"/>
    <w:rsid w:val="00094A00"/>
    <w:rsid w:val="000C34D4"/>
    <w:rsid w:val="00101D80"/>
    <w:rsid w:val="001058A4"/>
    <w:rsid w:val="00116EA2"/>
    <w:rsid w:val="002765B1"/>
    <w:rsid w:val="00362825"/>
    <w:rsid w:val="003B7E11"/>
    <w:rsid w:val="00407147"/>
    <w:rsid w:val="004C513E"/>
    <w:rsid w:val="0055573F"/>
    <w:rsid w:val="0061158E"/>
    <w:rsid w:val="00633D1C"/>
    <w:rsid w:val="00754B78"/>
    <w:rsid w:val="007C78AC"/>
    <w:rsid w:val="007F5459"/>
    <w:rsid w:val="008F7347"/>
    <w:rsid w:val="00A4513B"/>
    <w:rsid w:val="00CA0A8F"/>
    <w:rsid w:val="00CA49D9"/>
    <w:rsid w:val="00CC2E3E"/>
    <w:rsid w:val="00D37C1A"/>
    <w:rsid w:val="00D91CD0"/>
    <w:rsid w:val="00F8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62D7E3-C961-458F-B5A7-F661C9FF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4B7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B78"/>
  </w:style>
  <w:style w:type="paragraph" w:styleId="Stopka">
    <w:name w:val="footer"/>
    <w:basedOn w:val="Normalny"/>
    <w:link w:val="Stopka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4B78"/>
  </w:style>
  <w:style w:type="paragraph" w:styleId="Akapitzlist">
    <w:name w:val="List Paragraph"/>
    <w:basedOn w:val="Normalny"/>
    <w:uiPriority w:val="34"/>
    <w:qFormat/>
    <w:rsid w:val="006115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13</cp:revision>
  <dcterms:created xsi:type="dcterms:W3CDTF">2017-06-22T09:29:00Z</dcterms:created>
  <dcterms:modified xsi:type="dcterms:W3CDTF">2021-03-24T13:53:00Z</dcterms:modified>
</cp:coreProperties>
</file>