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C912" w14:textId="64301956" w:rsidR="00C91B1B" w:rsidRDefault="00C91B1B" w:rsidP="00C91B1B">
      <w:pPr>
        <w:jc w:val="right"/>
        <w:rPr>
          <w:b/>
        </w:rPr>
      </w:pPr>
      <w:r>
        <w:rPr>
          <w:b/>
        </w:rPr>
        <w:t xml:space="preserve">Nabór </w:t>
      </w:r>
      <w:r w:rsidR="00515DA6">
        <w:rPr>
          <w:b/>
        </w:rPr>
        <w:t>2</w:t>
      </w:r>
      <w:r>
        <w:rPr>
          <w:b/>
        </w:rPr>
        <w:t>/20</w:t>
      </w:r>
      <w:r w:rsidR="004C4F5F">
        <w:rPr>
          <w:b/>
        </w:rPr>
        <w:t>2</w:t>
      </w:r>
      <w:r w:rsidR="00515DA6">
        <w:rPr>
          <w:b/>
        </w:rPr>
        <w:t>2</w:t>
      </w:r>
    </w:p>
    <w:p w14:paraId="6761829D" w14:textId="77777777" w:rsidR="00C50FF7" w:rsidRPr="003C7136" w:rsidRDefault="00C50FF7" w:rsidP="003C7136">
      <w:pPr>
        <w:jc w:val="center"/>
        <w:rPr>
          <w:b/>
        </w:rPr>
      </w:pPr>
      <w:r w:rsidRPr="003C7136">
        <w:rPr>
          <w:b/>
        </w:rPr>
        <w:t>Planowane do osiągnięcia w wyniku operacji cele ogólne, szczegółowe, przedsięwzięcia oraz zakładane do osiągnięcia wskaźniki.</w:t>
      </w:r>
    </w:p>
    <w:tbl>
      <w:tblPr>
        <w:tblStyle w:val="Tabela-Siatka"/>
        <w:tblW w:w="10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1134"/>
        <w:gridCol w:w="1417"/>
        <w:gridCol w:w="1418"/>
        <w:gridCol w:w="1682"/>
        <w:gridCol w:w="1431"/>
        <w:gridCol w:w="13"/>
      </w:tblGrid>
      <w:tr w:rsidR="00873428" w14:paraId="09F3D294" w14:textId="77777777" w:rsidTr="00226E0A">
        <w:tc>
          <w:tcPr>
            <w:tcW w:w="10498" w:type="dxa"/>
            <w:gridSpan w:val="8"/>
            <w:shd w:val="clear" w:color="auto" w:fill="C5E0B3" w:themeFill="accent6" w:themeFillTint="66"/>
          </w:tcPr>
          <w:p w14:paraId="22DCC164" w14:textId="77777777" w:rsidR="009D0937" w:rsidRPr="00571D5F" w:rsidRDefault="009D0937">
            <w:pPr>
              <w:rPr>
                <w:b/>
              </w:rPr>
            </w:pPr>
            <w:r w:rsidRPr="00571D5F">
              <w:rPr>
                <w:b/>
              </w:rPr>
              <w:t>Cel ogólny LSR</w:t>
            </w:r>
          </w:p>
        </w:tc>
      </w:tr>
      <w:tr w:rsidR="00873428" w14:paraId="26E62C4B" w14:textId="77777777" w:rsidTr="00F301DC">
        <w:tc>
          <w:tcPr>
            <w:tcW w:w="10498" w:type="dxa"/>
            <w:gridSpan w:val="8"/>
          </w:tcPr>
          <w:p w14:paraId="69E2228C" w14:textId="77777777" w:rsidR="00873428" w:rsidRDefault="00873428"/>
          <w:p w14:paraId="23544A33" w14:textId="77777777" w:rsidR="003C7136" w:rsidRPr="00C32ACE" w:rsidRDefault="00DB07C0">
            <w:pPr>
              <w:rPr>
                <w:b/>
              </w:rPr>
            </w:pPr>
            <w:r w:rsidRPr="00C32ACE">
              <w:rPr>
                <w:b/>
              </w:rPr>
              <w:t xml:space="preserve">II. </w:t>
            </w:r>
            <w:r w:rsidR="00C32ACE">
              <w:rPr>
                <w:b/>
              </w:rPr>
              <w:t>Wzrost konkurencyjności obszarów rybactwa i akwakultury LSR do 2022r.</w:t>
            </w:r>
          </w:p>
          <w:p w14:paraId="73AF4B3C" w14:textId="77777777" w:rsidR="003C7136" w:rsidRDefault="003C7136"/>
        </w:tc>
      </w:tr>
      <w:tr w:rsidR="009D0937" w14:paraId="4F4D3441" w14:textId="77777777" w:rsidTr="00226E0A">
        <w:tc>
          <w:tcPr>
            <w:tcW w:w="10498" w:type="dxa"/>
            <w:gridSpan w:val="8"/>
            <w:shd w:val="clear" w:color="auto" w:fill="C5E0B3" w:themeFill="accent6" w:themeFillTint="66"/>
          </w:tcPr>
          <w:p w14:paraId="673DF782" w14:textId="77777777" w:rsidR="009D0937" w:rsidRPr="00571D5F" w:rsidRDefault="009D0937" w:rsidP="009D0937">
            <w:pPr>
              <w:rPr>
                <w:b/>
              </w:rPr>
            </w:pPr>
            <w:r w:rsidRPr="00571D5F">
              <w:rPr>
                <w:b/>
              </w:rPr>
              <w:t>Cel(e) szczegółowe LSR</w:t>
            </w:r>
          </w:p>
        </w:tc>
      </w:tr>
      <w:tr w:rsidR="009D0937" w14:paraId="03CB9ACE" w14:textId="77777777" w:rsidTr="00F301DC">
        <w:tc>
          <w:tcPr>
            <w:tcW w:w="10498" w:type="dxa"/>
            <w:gridSpan w:val="8"/>
          </w:tcPr>
          <w:p w14:paraId="5FDA8F62" w14:textId="77777777" w:rsidR="009D0937" w:rsidRDefault="009D0937" w:rsidP="009D0937"/>
          <w:p w14:paraId="5EBB8069" w14:textId="77777777" w:rsidR="002B468D" w:rsidRPr="00940E2A" w:rsidRDefault="00DB07C0" w:rsidP="00940E2A">
            <w:pPr>
              <w:rPr>
                <w:rFonts w:cstheme="minorHAnsi"/>
                <w:b/>
              </w:rPr>
            </w:pPr>
            <w:r w:rsidRPr="002B468D">
              <w:rPr>
                <w:rFonts w:cstheme="minorHAnsi"/>
                <w:b/>
              </w:rPr>
              <w:t>II.</w:t>
            </w:r>
            <w:r w:rsidR="00940E2A">
              <w:rPr>
                <w:rFonts w:cstheme="minorHAnsi"/>
                <w:b/>
              </w:rPr>
              <w:t xml:space="preserve">2. </w:t>
            </w:r>
            <w:r w:rsidRPr="002B468D">
              <w:rPr>
                <w:rFonts w:cstheme="minorHAnsi"/>
              </w:rPr>
              <w:t xml:space="preserve"> </w:t>
            </w:r>
            <w:r w:rsidR="00940E2A" w:rsidRPr="00940E2A">
              <w:rPr>
                <w:rFonts w:cstheme="minorHAnsi"/>
                <w:b/>
              </w:rPr>
              <w:t>Propagowanie dobrostanu społecznego i dziedzictwa kulturowego na obszarach rybackich i akwakultury LSR do 2022r.</w:t>
            </w:r>
          </w:p>
          <w:p w14:paraId="5A3A25DE" w14:textId="77777777" w:rsidR="003C7136" w:rsidRDefault="003C7136" w:rsidP="009D0937"/>
        </w:tc>
      </w:tr>
      <w:tr w:rsidR="009D0937" w14:paraId="2462F483" w14:textId="77777777" w:rsidTr="00226E0A">
        <w:trPr>
          <w:trHeight w:val="244"/>
        </w:trPr>
        <w:tc>
          <w:tcPr>
            <w:tcW w:w="10498" w:type="dxa"/>
            <w:gridSpan w:val="8"/>
            <w:shd w:val="clear" w:color="auto" w:fill="C5E0B3" w:themeFill="accent6" w:themeFillTint="66"/>
          </w:tcPr>
          <w:p w14:paraId="34FE8C8E" w14:textId="77777777" w:rsidR="009D0937" w:rsidRPr="00571D5F" w:rsidRDefault="009D0937" w:rsidP="009D0937">
            <w:pPr>
              <w:rPr>
                <w:b/>
              </w:rPr>
            </w:pPr>
            <w:r w:rsidRPr="00571D5F">
              <w:rPr>
                <w:b/>
              </w:rPr>
              <w:t>Przedsięwzięcia</w:t>
            </w:r>
          </w:p>
        </w:tc>
      </w:tr>
      <w:tr w:rsidR="009D0937" w14:paraId="307809C8" w14:textId="77777777" w:rsidTr="00F301DC">
        <w:tc>
          <w:tcPr>
            <w:tcW w:w="10498" w:type="dxa"/>
            <w:gridSpan w:val="8"/>
          </w:tcPr>
          <w:p w14:paraId="034AFFAA" w14:textId="77777777" w:rsidR="009D0937" w:rsidRDefault="009D0937" w:rsidP="009D0937"/>
          <w:p w14:paraId="6F3EC777" w14:textId="77777777" w:rsidR="003C7136" w:rsidRPr="001B4810" w:rsidRDefault="001B4810" w:rsidP="00F74D3F">
            <w:pPr>
              <w:rPr>
                <w:b/>
              </w:rPr>
            </w:pPr>
            <w:r w:rsidRPr="001B4810">
              <w:rPr>
                <w:b/>
              </w:rPr>
              <w:t>II.</w:t>
            </w:r>
            <w:r w:rsidR="00B7656F">
              <w:rPr>
                <w:b/>
              </w:rPr>
              <w:t>2</w:t>
            </w:r>
            <w:r w:rsidR="00DB07C0" w:rsidRPr="001B4810">
              <w:rPr>
                <w:b/>
              </w:rPr>
              <w:t xml:space="preserve">.1. </w:t>
            </w:r>
            <w:r w:rsidR="00F74D3F" w:rsidRPr="00F74D3F">
              <w:rPr>
                <w:b/>
              </w:rPr>
              <w:t>Promocja obszaru i tradycji rybackich</w:t>
            </w:r>
          </w:p>
          <w:p w14:paraId="56770E9A" w14:textId="77777777" w:rsidR="003C7136" w:rsidRDefault="003C7136" w:rsidP="009D0937"/>
        </w:tc>
      </w:tr>
      <w:tr w:rsidR="009D0937" w14:paraId="34D301F2" w14:textId="77777777" w:rsidTr="00226E0A">
        <w:tc>
          <w:tcPr>
            <w:tcW w:w="10498" w:type="dxa"/>
            <w:gridSpan w:val="8"/>
            <w:shd w:val="clear" w:color="auto" w:fill="C5E0B3" w:themeFill="accent6" w:themeFillTint="66"/>
          </w:tcPr>
          <w:p w14:paraId="081BFD59" w14:textId="77777777" w:rsidR="009D0937" w:rsidRPr="00571D5F" w:rsidRDefault="009D0937" w:rsidP="009D0937">
            <w:pPr>
              <w:rPr>
                <w:b/>
              </w:rPr>
            </w:pPr>
            <w:r w:rsidRPr="00571D5F">
              <w:rPr>
                <w:b/>
              </w:rPr>
              <w:t>Wskaźniki</w:t>
            </w:r>
          </w:p>
        </w:tc>
      </w:tr>
      <w:tr w:rsidR="003C7136" w14:paraId="57D873EB" w14:textId="77777777" w:rsidTr="00F301DC">
        <w:trPr>
          <w:gridAfter w:val="1"/>
          <w:wAfter w:w="13" w:type="dxa"/>
        </w:trPr>
        <w:tc>
          <w:tcPr>
            <w:tcW w:w="425" w:type="dxa"/>
          </w:tcPr>
          <w:p w14:paraId="1DFE66C0" w14:textId="77777777" w:rsidR="009D0937" w:rsidRPr="0011739D" w:rsidRDefault="009D0937" w:rsidP="009D0937">
            <w:pPr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Lp.</w:t>
            </w:r>
          </w:p>
        </w:tc>
        <w:tc>
          <w:tcPr>
            <w:tcW w:w="2978" w:type="dxa"/>
          </w:tcPr>
          <w:p w14:paraId="43B89251" w14:textId="77777777"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Nazwa wskaźnika ujętego w LSR</w:t>
            </w:r>
          </w:p>
        </w:tc>
        <w:tc>
          <w:tcPr>
            <w:tcW w:w="1134" w:type="dxa"/>
          </w:tcPr>
          <w:p w14:paraId="1AD1FA9B" w14:textId="77777777"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 xml:space="preserve">Jedn. </w:t>
            </w:r>
            <w:r w:rsidR="00696E9E" w:rsidRPr="0011739D">
              <w:rPr>
                <w:b/>
                <w:sz w:val="16"/>
              </w:rPr>
              <w:t>m</w:t>
            </w:r>
            <w:r w:rsidRPr="0011739D">
              <w:rPr>
                <w:b/>
                <w:sz w:val="16"/>
              </w:rPr>
              <w:t>iary</w:t>
            </w:r>
          </w:p>
        </w:tc>
        <w:tc>
          <w:tcPr>
            <w:tcW w:w="1417" w:type="dxa"/>
          </w:tcPr>
          <w:p w14:paraId="0487C33C" w14:textId="77777777"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Wartość wskaźnika z LSR</w:t>
            </w:r>
          </w:p>
        </w:tc>
        <w:tc>
          <w:tcPr>
            <w:tcW w:w="1418" w:type="dxa"/>
          </w:tcPr>
          <w:p w14:paraId="67598DBE" w14:textId="77777777"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Wartość zrealizowanych wskaźników z LSR</w:t>
            </w:r>
          </w:p>
        </w:tc>
        <w:tc>
          <w:tcPr>
            <w:tcW w:w="1682" w:type="dxa"/>
          </w:tcPr>
          <w:p w14:paraId="719F8DA8" w14:textId="77777777" w:rsidR="009D0937" w:rsidRPr="0011739D" w:rsidRDefault="00BA68ED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</w:t>
            </w:r>
            <w:r w:rsidR="009D0937" w:rsidRPr="0011739D">
              <w:rPr>
                <w:b/>
                <w:sz w:val="16"/>
              </w:rPr>
              <w:t xml:space="preserve">artość wskaźnika </w:t>
            </w:r>
            <w:r w:rsidR="001D506B" w:rsidRPr="0011739D">
              <w:rPr>
                <w:b/>
                <w:sz w:val="16"/>
              </w:rPr>
              <w:t>planowana</w:t>
            </w:r>
            <w:r w:rsidR="009D0937" w:rsidRPr="0011739D">
              <w:rPr>
                <w:b/>
                <w:sz w:val="16"/>
              </w:rPr>
              <w:t xml:space="preserve"> do osiągnięcia w związku z realizacją opera</w:t>
            </w:r>
            <w:r w:rsidR="003C7136" w:rsidRPr="0011739D">
              <w:rPr>
                <w:b/>
                <w:sz w:val="16"/>
              </w:rPr>
              <w:t>cji</w:t>
            </w:r>
          </w:p>
        </w:tc>
        <w:tc>
          <w:tcPr>
            <w:tcW w:w="1431" w:type="dxa"/>
          </w:tcPr>
          <w:p w14:paraId="110A6BDB" w14:textId="77777777" w:rsidR="009D0937" w:rsidRPr="0011739D" w:rsidRDefault="001D506B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Wartość wskaźnika z LSR</w:t>
            </w:r>
            <w:r w:rsidR="009D0937" w:rsidRPr="0011739D">
              <w:rPr>
                <w:b/>
                <w:sz w:val="16"/>
              </w:rPr>
              <w:t xml:space="preserve"> pozostająca do realizacji</w:t>
            </w:r>
          </w:p>
        </w:tc>
      </w:tr>
      <w:tr w:rsidR="003C7136" w14:paraId="4C989339" w14:textId="77777777" w:rsidTr="00F301DC">
        <w:trPr>
          <w:gridAfter w:val="1"/>
          <w:wAfter w:w="13" w:type="dxa"/>
        </w:trPr>
        <w:tc>
          <w:tcPr>
            <w:tcW w:w="425" w:type="dxa"/>
          </w:tcPr>
          <w:p w14:paraId="25E3E387" w14:textId="77777777" w:rsidR="009D0937" w:rsidRDefault="003C7136" w:rsidP="009D0937">
            <w:r>
              <w:t>1.</w:t>
            </w:r>
          </w:p>
        </w:tc>
        <w:tc>
          <w:tcPr>
            <w:tcW w:w="2978" w:type="dxa"/>
          </w:tcPr>
          <w:p w14:paraId="329C6DC3" w14:textId="77777777" w:rsidR="009D0937" w:rsidRDefault="00DB0304" w:rsidP="009D0937">
            <w:r>
              <w:t xml:space="preserve">Liczba </w:t>
            </w:r>
            <w:r w:rsidR="00000356">
              <w:t>imprez i wydarzeń w ramach LSR</w:t>
            </w:r>
          </w:p>
        </w:tc>
        <w:tc>
          <w:tcPr>
            <w:tcW w:w="1134" w:type="dxa"/>
          </w:tcPr>
          <w:p w14:paraId="362BA2C3" w14:textId="77777777" w:rsidR="009D0937" w:rsidRDefault="006A2FE7" w:rsidP="00BA68ED">
            <w:pPr>
              <w:jc w:val="center"/>
            </w:pPr>
            <w:r>
              <w:t>szt.</w:t>
            </w:r>
          </w:p>
        </w:tc>
        <w:tc>
          <w:tcPr>
            <w:tcW w:w="1417" w:type="dxa"/>
          </w:tcPr>
          <w:p w14:paraId="430FF346" w14:textId="77777777" w:rsidR="009D0937" w:rsidRDefault="004C4F5F" w:rsidP="00BA68ED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14:paraId="55F49580" w14:textId="3F5279FE" w:rsidR="009D0937" w:rsidRPr="009B2D8F" w:rsidRDefault="0084706F" w:rsidP="00BA68ED">
            <w:pPr>
              <w:jc w:val="center"/>
            </w:pPr>
            <w:r w:rsidRPr="009B2D8F">
              <w:t>8</w:t>
            </w:r>
          </w:p>
        </w:tc>
        <w:tc>
          <w:tcPr>
            <w:tcW w:w="1682" w:type="dxa"/>
          </w:tcPr>
          <w:p w14:paraId="23183DDF" w14:textId="6EC69D2B" w:rsidR="009D0937" w:rsidRPr="009B2D8F" w:rsidRDefault="0084706F" w:rsidP="00BA68ED">
            <w:pPr>
              <w:jc w:val="center"/>
            </w:pPr>
            <w:r w:rsidRPr="009B2D8F">
              <w:t>3</w:t>
            </w:r>
          </w:p>
        </w:tc>
        <w:tc>
          <w:tcPr>
            <w:tcW w:w="1431" w:type="dxa"/>
          </w:tcPr>
          <w:p w14:paraId="740A5CD7" w14:textId="77777777" w:rsidR="009D0937" w:rsidRPr="009B2D8F" w:rsidRDefault="00CF1C09" w:rsidP="00BA68ED">
            <w:pPr>
              <w:jc w:val="center"/>
            </w:pPr>
            <w:r w:rsidRPr="009B2D8F">
              <w:t>0</w:t>
            </w:r>
          </w:p>
        </w:tc>
      </w:tr>
    </w:tbl>
    <w:p w14:paraId="1454D9EF" w14:textId="77777777" w:rsidR="00C50FF7" w:rsidRDefault="00C50FF7"/>
    <w:sectPr w:rsidR="00C5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F7"/>
    <w:rsid w:val="00000356"/>
    <w:rsid w:val="000130DD"/>
    <w:rsid w:val="0011739D"/>
    <w:rsid w:val="00194E71"/>
    <w:rsid w:val="001B4810"/>
    <w:rsid w:val="001D506B"/>
    <w:rsid w:val="00226E0A"/>
    <w:rsid w:val="002979C3"/>
    <w:rsid w:val="002B468D"/>
    <w:rsid w:val="00367EB5"/>
    <w:rsid w:val="003C7136"/>
    <w:rsid w:val="0043416B"/>
    <w:rsid w:val="004C4F5F"/>
    <w:rsid w:val="004C5190"/>
    <w:rsid w:val="004D5BA1"/>
    <w:rsid w:val="00515DA6"/>
    <w:rsid w:val="00571D5F"/>
    <w:rsid w:val="005A25B9"/>
    <w:rsid w:val="00696E9E"/>
    <w:rsid w:val="006A2FE7"/>
    <w:rsid w:val="007151C2"/>
    <w:rsid w:val="0084706F"/>
    <w:rsid w:val="00873428"/>
    <w:rsid w:val="008F3CCA"/>
    <w:rsid w:val="00906887"/>
    <w:rsid w:val="00940E2A"/>
    <w:rsid w:val="009B2D8F"/>
    <w:rsid w:val="009D0937"/>
    <w:rsid w:val="009D7DFD"/>
    <w:rsid w:val="00A320C4"/>
    <w:rsid w:val="00AE5F93"/>
    <w:rsid w:val="00B1512B"/>
    <w:rsid w:val="00B7656F"/>
    <w:rsid w:val="00BA68ED"/>
    <w:rsid w:val="00C32ACE"/>
    <w:rsid w:val="00C46AEF"/>
    <w:rsid w:val="00C50FF7"/>
    <w:rsid w:val="00C91B1B"/>
    <w:rsid w:val="00CD5C27"/>
    <w:rsid w:val="00CF1C09"/>
    <w:rsid w:val="00DB0304"/>
    <w:rsid w:val="00DB07C0"/>
    <w:rsid w:val="00E07CE3"/>
    <w:rsid w:val="00F301DC"/>
    <w:rsid w:val="00F7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24CE"/>
  <w15:chartTrackingRefBased/>
  <w15:docId w15:val="{465CED21-4491-48D7-A468-8D64265A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Ewelina Madejska</cp:lastModifiedBy>
  <cp:revision>5</cp:revision>
  <cp:lastPrinted>2022-11-30T12:30:00Z</cp:lastPrinted>
  <dcterms:created xsi:type="dcterms:W3CDTF">2022-11-30T10:41:00Z</dcterms:created>
  <dcterms:modified xsi:type="dcterms:W3CDTF">2022-11-30T12:30:00Z</dcterms:modified>
</cp:coreProperties>
</file>